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2955" w14:textId="77777777" w:rsidR="001F782E" w:rsidRDefault="001F782E" w:rsidP="001F782E">
      <w:pPr>
        <w:jc w:val="center"/>
        <w:rPr>
          <w:b/>
        </w:rPr>
      </w:pPr>
      <w:bookmarkStart w:id="0" w:name="_GoBack"/>
      <w:bookmarkEnd w:id="0"/>
    </w:p>
    <w:p w14:paraId="0C27A41C" w14:textId="74C0DF25" w:rsidR="007E7245" w:rsidRPr="0008791A" w:rsidRDefault="009A2589" w:rsidP="001F782E">
      <w:pPr>
        <w:jc w:val="center"/>
        <w:rPr>
          <w:b/>
          <w:sz w:val="28"/>
          <w:szCs w:val="28"/>
        </w:rPr>
      </w:pPr>
      <w:r w:rsidRPr="0008791A">
        <w:rPr>
          <w:b/>
          <w:sz w:val="28"/>
          <w:szCs w:val="28"/>
        </w:rPr>
        <w:t xml:space="preserve">Peer Review </w:t>
      </w:r>
      <w:r w:rsidR="005C6C65" w:rsidRPr="0008791A">
        <w:rPr>
          <w:b/>
          <w:sz w:val="28"/>
          <w:szCs w:val="28"/>
        </w:rPr>
        <w:t>in Context</w:t>
      </w:r>
    </w:p>
    <w:p w14:paraId="1BBA3B27" w14:textId="501888CB" w:rsidR="001F782E" w:rsidRPr="0008791A" w:rsidRDefault="0008791A" w:rsidP="001F782E">
      <w:pPr>
        <w:jc w:val="center"/>
      </w:pPr>
      <w:r w:rsidRPr="0008791A">
        <w:t>August Writing and Teaching Retreat</w:t>
      </w:r>
    </w:p>
    <w:p w14:paraId="527C1744" w14:textId="77777777" w:rsidR="001F782E" w:rsidRDefault="001F782E" w:rsidP="001F782E">
      <w:pPr>
        <w:jc w:val="center"/>
        <w:rPr>
          <w:b/>
        </w:rPr>
      </w:pPr>
    </w:p>
    <w:p w14:paraId="7D956C35" w14:textId="77777777" w:rsidR="009A2589" w:rsidRDefault="009A2589">
      <w:pPr>
        <w:rPr>
          <w:b/>
        </w:rPr>
      </w:pPr>
    </w:p>
    <w:p w14:paraId="68652BA8" w14:textId="77777777" w:rsidR="001F782E" w:rsidRDefault="001F782E">
      <w:pPr>
        <w:rPr>
          <w:b/>
        </w:rPr>
      </w:pPr>
    </w:p>
    <w:p w14:paraId="0C48B65C" w14:textId="77777777" w:rsidR="009A2589" w:rsidRDefault="009A2589"/>
    <w:p w14:paraId="5C88913B" w14:textId="77777777" w:rsidR="009A2589" w:rsidRDefault="00073766" w:rsidP="009A2589">
      <w:pPr>
        <w:pStyle w:val="ListParagraph"/>
        <w:numPr>
          <w:ilvl w:val="0"/>
          <w:numId w:val="1"/>
        </w:numPr>
      </w:pPr>
      <w:r>
        <w:t>Why Use</w:t>
      </w:r>
      <w:r w:rsidR="009A2589">
        <w:t xml:space="preserve"> Peer Review</w:t>
      </w:r>
      <w:r>
        <w:t>?</w:t>
      </w:r>
    </w:p>
    <w:p w14:paraId="7E386BE8" w14:textId="7009844E" w:rsidR="009A2589" w:rsidRDefault="009A2589" w:rsidP="009A2589">
      <w:pPr>
        <w:pStyle w:val="ListParagraph"/>
        <w:numPr>
          <w:ilvl w:val="0"/>
          <w:numId w:val="5"/>
        </w:numPr>
      </w:pPr>
      <w:r>
        <w:t xml:space="preserve">Students learn to see their own writing </w:t>
      </w:r>
      <w:r w:rsidR="009D6C67">
        <w:t>weaknesses</w:t>
      </w:r>
      <w:r>
        <w:t xml:space="preserve"> by identifying them in their classmates’ texts</w:t>
      </w:r>
    </w:p>
    <w:p w14:paraId="55909D90" w14:textId="77777777" w:rsidR="00073766" w:rsidRDefault="00073766" w:rsidP="009A2589">
      <w:pPr>
        <w:pStyle w:val="ListParagraph"/>
        <w:numPr>
          <w:ilvl w:val="0"/>
          <w:numId w:val="5"/>
        </w:numPr>
      </w:pPr>
      <w:r>
        <w:t>Creates a writing</w:t>
      </w:r>
      <w:r w:rsidR="009A2589">
        <w:t xml:space="preserve"> culture that is active, not passive</w:t>
      </w:r>
      <w:r>
        <w:t>, for students</w:t>
      </w:r>
      <w:r w:rsidR="009A2589">
        <w:t xml:space="preserve"> </w:t>
      </w:r>
    </w:p>
    <w:p w14:paraId="27F987F0" w14:textId="77777777" w:rsidR="009A2589" w:rsidRDefault="009A2589" w:rsidP="009A2589">
      <w:pPr>
        <w:pStyle w:val="ListParagraph"/>
        <w:numPr>
          <w:ilvl w:val="0"/>
          <w:numId w:val="5"/>
        </w:numPr>
      </w:pPr>
      <w:r>
        <w:t>Reinforces the fact that writing involves revision</w:t>
      </w:r>
    </w:p>
    <w:p w14:paraId="2AE0C7DF" w14:textId="45B5D5CB" w:rsidR="00073766" w:rsidRDefault="00073766" w:rsidP="00073766">
      <w:pPr>
        <w:pStyle w:val="ListParagraph"/>
        <w:numPr>
          <w:ilvl w:val="0"/>
          <w:numId w:val="5"/>
        </w:numPr>
      </w:pPr>
      <w:r>
        <w:t>Creates class</w:t>
      </w:r>
      <w:r w:rsidR="001F782E">
        <w:t>room</w:t>
      </w:r>
      <w:r>
        <w:t xml:space="preserve"> community, promotes 21</w:t>
      </w:r>
      <w:r w:rsidRPr="00073766">
        <w:rPr>
          <w:vertAlign w:val="superscript"/>
        </w:rPr>
        <w:t>st</w:t>
      </w:r>
      <w:r>
        <w:t xml:space="preserve"> century </w:t>
      </w:r>
      <w:r w:rsidR="005C6C65">
        <w:t xml:space="preserve">group work </w:t>
      </w:r>
      <w:r>
        <w:t>skills</w:t>
      </w:r>
      <w:r w:rsidR="0055229F">
        <w:t>, create ‘real life’ audience beyond the instructor</w:t>
      </w:r>
    </w:p>
    <w:p w14:paraId="0C608D02" w14:textId="77777777" w:rsidR="009A2589" w:rsidRDefault="009A2589" w:rsidP="009A2589"/>
    <w:p w14:paraId="6F0E34C7" w14:textId="77777777" w:rsidR="001F782E" w:rsidRDefault="001F782E" w:rsidP="009A2589"/>
    <w:p w14:paraId="0F0BB932" w14:textId="77777777" w:rsidR="009A2589" w:rsidRDefault="009A2589" w:rsidP="009A2589">
      <w:pPr>
        <w:pStyle w:val="ListParagraph"/>
        <w:numPr>
          <w:ilvl w:val="0"/>
          <w:numId w:val="1"/>
        </w:numPr>
      </w:pPr>
      <w:r>
        <w:t>Guidelines for Peer Review</w:t>
      </w:r>
    </w:p>
    <w:p w14:paraId="4FCC733A" w14:textId="735183D2" w:rsidR="009A2589" w:rsidRDefault="009A2589" w:rsidP="009A2589">
      <w:pPr>
        <w:pStyle w:val="ListParagraph"/>
        <w:numPr>
          <w:ilvl w:val="0"/>
          <w:numId w:val="6"/>
        </w:numPr>
      </w:pPr>
      <w:r>
        <w:t>Break down writing assignment and peer review goals, a few goals per peer review session, so that students can i</w:t>
      </w:r>
      <w:r w:rsidR="00073766">
        <w:t xml:space="preserve">dentify the trees in the forest (goal might </w:t>
      </w:r>
      <w:r w:rsidR="009D6C67">
        <w:t>be</w:t>
      </w:r>
      <w:r w:rsidR="005C6C65">
        <w:t xml:space="preserve"> </w:t>
      </w:r>
      <w:r w:rsidR="009D6C67">
        <w:t>to include multiple points of view</w:t>
      </w:r>
      <w:r w:rsidR="005C6C65">
        <w:t xml:space="preserve">, </w:t>
      </w:r>
      <w:r w:rsidR="009D6C67">
        <w:t>follow conventions of</w:t>
      </w:r>
      <w:r w:rsidR="0055229F">
        <w:t xml:space="preserve"> a particular genre, </w:t>
      </w:r>
      <w:r w:rsidR="005C6C65">
        <w:t>etc.</w:t>
      </w:r>
      <w:r w:rsidR="00073766">
        <w:t>)</w:t>
      </w:r>
      <w:r>
        <w:t xml:space="preserve"> </w:t>
      </w:r>
    </w:p>
    <w:p w14:paraId="716D5D85" w14:textId="293328C9" w:rsidR="009A2589" w:rsidRDefault="009A2589" w:rsidP="009A2589">
      <w:pPr>
        <w:pStyle w:val="ListParagraph"/>
        <w:numPr>
          <w:ilvl w:val="0"/>
          <w:numId w:val="6"/>
        </w:numPr>
      </w:pPr>
      <w:r>
        <w:t xml:space="preserve">Be transparent about </w:t>
      </w:r>
      <w:r w:rsidR="00073766">
        <w:t xml:space="preserve">the value of peer review (above) and </w:t>
      </w:r>
      <w:r>
        <w:t>your ro</w:t>
      </w:r>
      <w:r w:rsidR="00032BCB">
        <w:t>le: will you facilitate a large-</w:t>
      </w:r>
      <w:r>
        <w:t xml:space="preserve">group writing workshop? Will you circle the room and eavesdrop on small group discussions? Will you facilitate discussion of </w:t>
      </w:r>
      <w:r w:rsidR="005C6C65">
        <w:t xml:space="preserve">short </w:t>
      </w:r>
      <w:r>
        <w:t>excerpts of student work</w:t>
      </w:r>
      <w:r w:rsidR="005C6C65">
        <w:t xml:space="preserve"> that you compile on a handout or project on a screen</w:t>
      </w:r>
      <w:r>
        <w:t xml:space="preserve">? </w:t>
      </w:r>
      <w:r w:rsidR="00073766">
        <w:t>Let them know ahead.</w:t>
      </w:r>
    </w:p>
    <w:p w14:paraId="0BA9B546" w14:textId="77777777" w:rsidR="009A2589" w:rsidRDefault="009A2589" w:rsidP="009A2589">
      <w:pPr>
        <w:pStyle w:val="ListParagraph"/>
        <w:ind w:left="1440"/>
      </w:pPr>
    </w:p>
    <w:p w14:paraId="089BFEF2" w14:textId="77777777" w:rsidR="001F782E" w:rsidRDefault="001F782E" w:rsidP="009A2589">
      <w:pPr>
        <w:pStyle w:val="ListParagraph"/>
        <w:ind w:left="1440"/>
      </w:pPr>
    </w:p>
    <w:p w14:paraId="63904C73" w14:textId="77777777" w:rsidR="009A2589" w:rsidRDefault="009A2589" w:rsidP="009A2589">
      <w:pPr>
        <w:pStyle w:val="ListParagraph"/>
        <w:numPr>
          <w:ilvl w:val="0"/>
          <w:numId w:val="1"/>
        </w:numPr>
      </w:pPr>
      <w:r>
        <w:t>Peer Review</w:t>
      </w:r>
      <w:r w:rsidR="00073766">
        <w:t xml:space="preserve"> Strategies in Context</w:t>
      </w:r>
      <w:r>
        <w:t xml:space="preserve">: </w:t>
      </w:r>
      <w:r w:rsidR="00073766">
        <w:t>W</w:t>
      </w:r>
      <w:r>
        <w:t>hat’s best for your class</w:t>
      </w:r>
      <w:r w:rsidR="00073766">
        <w:t>?</w:t>
      </w:r>
    </w:p>
    <w:p w14:paraId="31D1BD02" w14:textId="597CA825" w:rsidR="00247512" w:rsidRPr="009215C6" w:rsidRDefault="00247512" w:rsidP="009A2589">
      <w:pPr>
        <w:pStyle w:val="ListParagraph"/>
        <w:numPr>
          <w:ilvl w:val="0"/>
          <w:numId w:val="7"/>
        </w:numPr>
        <w:rPr>
          <w:i/>
        </w:rPr>
      </w:pPr>
      <w:r w:rsidRPr="00073766">
        <w:rPr>
          <w:b/>
        </w:rPr>
        <w:t>Small Group Writing Workshops</w:t>
      </w:r>
      <w:r>
        <w:t xml:space="preserve">—students electronically share essays or excerpts of essays in small groups </w:t>
      </w:r>
      <w:r w:rsidR="00B02C42">
        <w:t xml:space="preserve">(3-4 students) </w:t>
      </w:r>
      <w:r>
        <w:t xml:space="preserve">two days prior to class. You give instructions on what the workshop focus is (structure, </w:t>
      </w:r>
      <w:r w:rsidR="0055229F">
        <w:t xml:space="preserve">style, </w:t>
      </w:r>
      <w:proofErr w:type="spellStart"/>
      <w:r w:rsidR="00B02C42">
        <w:t>disciplinarity</w:t>
      </w:r>
      <w:proofErr w:type="spellEnd"/>
      <w:r w:rsidR="00764759">
        <w:t>, intros or conclusions, etc.)</w:t>
      </w:r>
      <w:r w:rsidR="00B02C42">
        <w:t xml:space="preserve"> They take notes </w:t>
      </w:r>
      <w:r w:rsidR="00764759">
        <w:t xml:space="preserve">ahead </w:t>
      </w:r>
      <w:r w:rsidR="00B02C42">
        <w:t xml:space="preserve">and talk in small groups during </w:t>
      </w:r>
      <w:proofErr w:type="spellStart"/>
      <w:r w:rsidR="00B02C42">
        <w:t>classtime</w:t>
      </w:r>
      <w:proofErr w:type="spellEnd"/>
      <w:r w:rsidR="0055229F">
        <w:t>. Perhaps u</w:t>
      </w:r>
      <w:r w:rsidR="00B02C42">
        <w:t xml:space="preserve">se </w:t>
      </w:r>
      <w:r w:rsidR="0055229F">
        <w:t>a</w:t>
      </w:r>
      <w:r w:rsidR="00B02C42">
        <w:t xml:space="preserve"> hall or nearby empty rooms as needed. Remind them to keep time and/or you serve as timekeeper to ensure equal time for each </w:t>
      </w:r>
      <w:r w:rsidR="009D6C67">
        <w:t xml:space="preserve">student </w:t>
      </w:r>
      <w:r w:rsidR="00B02C42">
        <w:t xml:space="preserve">text. You circulate but mostly stay out of their discussions. If time, ask them to report out at the end. (Time goes fast). Use in FYSE, CW, or maybe a larger class a minimum of 2-3 times so they can improve as peer reviewers. </w:t>
      </w:r>
      <w:r w:rsidR="00764759">
        <w:t xml:space="preserve">P.S. </w:t>
      </w:r>
      <w:r w:rsidR="00764759" w:rsidRPr="009215C6">
        <w:rPr>
          <w:i/>
        </w:rPr>
        <w:t>students should print out worksh</w:t>
      </w:r>
      <w:r w:rsidR="0055229F">
        <w:rPr>
          <w:i/>
        </w:rPr>
        <w:t>op text or bring it on a laptop, not work from memory.</w:t>
      </w:r>
    </w:p>
    <w:p w14:paraId="564CB869" w14:textId="74E147D6" w:rsidR="00764759" w:rsidRDefault="00764759" w:rsidP="00764759">
      <w:pPr>
        <w:pStyle w:val="ListParagraph"/>
        <w:numPr>
          <w:ilvl w:val="0"/>
          <w:numId w:val="7"/>
        </w:numPr>
      </w:pPr>
      <w:r w:rsidRPr="00073766">
        <w:rPr>
          <w:b/>
        </w:rPr>
        <w:t>Big Group Writing Workshops</w:t>
      </w:r>
      <w:r w:rsidR="005C6C65">
        <w:t>—1 or 2 student-</w:t>
      </w:r>
      <w:r>
        <w:t xml:space="preserve">volunteers electronically share their papers or excerpts several days before class. Everyone prepares comments for class based on what you asked them </w:t>
      </w:r>
      <w:r w:rsidR="005C6C65">
        <w:t xml:space="preserve">to look for. </w:t>
      </w:r>
      <w:r>
        <w:t xml:space="preserve">You facilitate the whole class discussion </w:t>
      </w:r>
      <w:r w:rsidR="005C6C65">
        <w:t>one</w:t>
      </w:r>
      <w:r>
        <w:t xml:space="preserve"> text at a time. </w:t>
      </w:r>
      <w:r>
        <w:lastRenderedPageBreak/>
        <w:t xml:space="preserve">Tips: start with the writer reading aloud a paragraph. Then ask the writer to listen and not talk until the end (text should speak for itself). Start with a general question that follows up on the initial workshop prompt and </w:t>
      </w:r>
      <w:r w:rsidRPr="005C6C65">
        <w:t>allow silence</w:t>
      </w:r>
      <w:r>
        <w:t xml:space="preserve"> as students warm up. Let students run down some blind alleys; don’t rush to “fix” the discussion too soon. Validate complexity of views. Before closure, </w:t>
      </w:r>
      <w:r w:rsidRPr="005C6C65">
        <w:t>do weigh in clearly</w:t>
      </w:r>
      <w:r>
        <w:t xml:space="preserve"> on what you think are the t</w:t>
      </w:r>
      <w:r w:rsidR="005C6C65">
        <w:t xml:space="preserve">ext’s strengths, weaknesses, and possibilities. </w:t>
      </w:r>
      <w:r>
        <w:t>Let student writer speak at end. Big group workshops are effective for writing-intens</w:t>
      </w:r>
      <w:r w:rsidR="005C6C65">
        <w:t>ive classes (FYSE, CW). I do 1-2</w:t>
      </w:r>
      <w:r>
        <w:t xml:space="preserve"> per semester, after they have done some small group workshop. This gives me a chance to assess and push their discussions about writing to the next level. Not everyone likes to facilitate big group workshops—it</w:t>
      </w:r>
      <w:r w:rsidR="009D6C67">
        <w:t>’</w:t>
      </w:r>
      <w:r>
        <w:t>s up to you.</w:t>
      </w:r>
    </w:p>
    <w:p w14:paraId="584B874F" w14:textId="7B1C6A97" w:rsidR="00B02C42" w:rsidRDefault="00B02C42" w:rsidP="009A2589">
      <w:pPr>
        <w:pStyle w:val="ListParagraph"/>
        <w:numPr>
          <w:ilvl w:val="0"/>
          <w:numId w:val="7"/>
        </w:numPr>
      </w:pPr>
      <w:r w:rsidRPr="00073766">
        <w:rPr>
          <w:b/>
        </w:rPr>
        <w:t>Pairs</w:t>
      </w:r>
      <w:r>
        <w:t xml:space="preserve">—This saves time and is physically easier for a lecture class. Students can send the work ahead OR simply bring a small excerpt (intro, thesis, conclusion, body paragraph) to class and workshop it cold in pairs for 10-20 minutes total.  </w:t>
      </w:r>
    </w:p>
    <w:p w14:paraId="6492C281" w14:textId="60025067" w:rsidR="00B02C42" w:rsidRDefault="00B02C42" w:rsidP="009A2589">
      <w:pPr>
        <w:pStyle w:val="ListParagraph"/>
        <w:numPr>
          <w:ilvl w:val="0"/>
          <w:numId w:val="7"/>
        </w:numPr>
      </w:pPr>
      <w:r w:rsidRPr="00073766">
        <w:rPr>
          <w:b/>
        </w:rPr>
        <w:t xml:space="preserve">Hand Out of </w:t>
      </w:r>
      <w:r w:rsidR="005C6C65">
        <w:rPr>
          <w:b/>
        </w:rPr>
        <w:t xml:space="preserve">selected </w:t>
      </w:r>
      <w:r w:rsidRPr="00073766">
        <w:rPr>
          <w:b/>
        </w:rPr>
        <w:t>excerpts for Interactive Discussion</w:t>
      </w:r>
      <w:r>
        <w:t>—works well for small and large classes. You ask students to send</w:t>
      </w:r>
      <w:r w:rsidR="009215C6">
        <w:t xml:space="preserve"> you</w:t>
      </w:r>
      <w:r w:rsidR="0055229F">
        <w:t xml:space="preserve"> abstracts,</w:t>
      </w:r>
      <w:r>
        <w:t xml:space="preserve"> thesis statements, body paragraphs, graphs, bibliographies, whatever, e</w:t>
      </w:r>
      <w:r w:rsidR="009215C6">
        <w:t>le</w:t>
      </w:r>
      <w:r>
        <w:t xml:space="preserve">ctronically the day before class. You </w:t>
      </w:r>
      <w:r w:rsidR="009215C6">
        <w:t xml:space="preserve">select and </w:t>
      </w:r>
      <w:r>
        <w:t xml:space="preserve">paste a range of </w:t>
      </w:r>
      <w:r w:rsidR="009215C6">
        <w:t xml:space="preserve">their </w:t>
      </w:r>
      <w:r>
        <w:t>samples</w:t>
      </w:r>
      <w:r w:rsidR="00073766">
        <w:t xml:space="preserve"> (small excerpts)</w:t>
      </w:r>
      <w:r>
        <w:t xml:space="preserve"> into a document (anonymously or not, </w:t>
      </w:r>
      <w:r w:rsidR="0055229F">
        <w:t xml:space="preserve">you can </w:t>
      </w:r>
      <w:r>
        <w:t xml:space="preserve">ask students to indicate their </w:t>
      </w:r>
      <w:r w:rsidR="00073766">
        <w:t xml:space="preserve">individual </w:t>
      </w:r>
      <w:r>
        <w:t>preference)</w:t>
      </w:r>
      <w:r w:rsidR="00073766">
        <w:t xml:space="preserve"> and make copies for the class. Take 10-20 minutes of </w:t>
      </w:r>
      <w:r w:rsidR="009215C6">
        <w:t>class time</w:t>
      </w:r>
      <w:r w:rsidR="00073766">
        <w:t xml:space="preserve"> to look at a few samples and discuss what you</w:t>
      </w:r>
      <w:r w:rsidR="0055229F">
        <w:t xml:space="preserve"> see (strengths, </w:t>
      </w:r>
      <w:r w:rsidR="00073766">
        <w:t>weaknesses</w:t>
      </w:r>
      <w:r w:rsidR="0055229F">
        <w:t>, and questions</w:t>
      </w:r>
      <w:r w:rsidR="00073766">
        <w:t xml:space="preserve">). This is quick and effective, focused, and “in the moment,” “in process,” before they hand in their written work. </w:t>
      </w:r>
      <w:r w:rsidR="0055229F">
        <w:t>Quality of writing generally improves if you do this a few times.</w:t>
      </w:r>
    </w:p>
    <w:p w14:paraId="6D3CC2C6" w14:textId="77777777" w:rsidR="009A2589" w:rsidRDefault="009A2589" w:rsidP="009A2589">
      <w:pPr>
        <w:pStyle w:val="ListParagraph"/>
      </w:pPr>
    </w:p>
    <w:p w14:paraId="4F09260E" w14:textId="77777777" w:rsidR="001F782E" w:rsidRDefault="001F782E" w:rsidP="009A2589">
      <w:pPr>
        <w:pStyle w:val="ListParagraph"/>
      </w:pPr>
    </w:p>
    <w:p w14:paraId="2D05D84E" w14:textId="77777777" w:rsidR="009A2589" w:rsidRDefault="001F782E" w:rsidP="001F782E">
      <w:pPr>
        <w:pStyle w:val="ListParagraph"/>
        <w:numPr>
          <w:ilvl w:val="0"/>
          <w:numId w:val="1"/>
        </w:numPr>
      </w:pPr>
      <w:r>
        <w:t>Preparing for peer review</w:t>
      </w:r>
    </w:p>
    <w:p w14:paraId="5447ED6B" w14:textId="61FD3708" w:rsidR="001F782E" w:rsidRDefault="001F782E" w:rsidP="001F782E">
      <w:pPr>
        <w:pStyle w:val="ListParagraph"/>
        <w:numPr>
          <w:ilvl w:val="0"/>
          <w:numId w:val="10"/>
        </w:numPr>
      </w:pPr>
      <w:r>
        <w:t xml:space="preserve">Take the time to plan the rhythms of peer review and write them into your syllabus. This will save you </w:t>
      </w:r>
      <w:r w:rsidR="005C6C65">
        <w:t>logistical</w:t>
      </w:r>
      <w:r>
        <w:t xml:space="preserve"> headaches down the road. Peer review involves some </w:t>
      </w:r>
      <w:proofErr w:type="gramStart"/>
      <w:r>
        <w:t>last minute</w:t>
      </w:r>
      <w:proofErr w:type="gramEnd"/>
      <w:r>
        <w:t xml:space="preserve"> prep but mostly it involves advance planning. </w:t>
      </w:r>
    </w:p>
    <w:p w14:paraId="666C0DD7" w14:textId="7F7997AD" w:rsidR="001F782E" w:rsidRDefault="001F782E" w:rsidP="001F782E">
      <w:pPr>
        <w:pStyle w:val="ListParagraph"/>
        <w:numPr>
          <w:ilvl w:val="0"/>
          <w:numId w:val="10"/>
        </w:numPr>
      </w:pPr>
      <w:r>
        <w:t>Try not to assign a lot of other read</w:t>
      </w:r>
      <w:r w:rsidR="0055229F">
        <w:t>ing (or maybe any other reading depending on length of texts)</w:t>
      </w:r>
      <w:r>
        <w:t xml:space="preserve"> when you’re asking students to read one another’s work. Other important reading sends the message that you don’t expect close reading of student work. </w:t>
      </w:r>
    </w:p>
    <w:p w14:paraId="5A5BE77E" w14:textId="77777777" w:rsidR="001F782E" w:rsidRDefault="001F782E" w:rsidP="001F782E"/>
    <w:p w14:paraId="12CCA651" w14:textId="77777777" w:rsidR="001F782E" w:rsidRDefault="001F782E" w:rsidP="001F782E"/>
    <w:p w14:paraId="50152739" w14:textId="77777777" w:rsidR="001F782E" w:rsidRDefault="001F782E" w:rsidP="001F782E"/>
    <w:p w14:paraId="568E9F94" w14:textId="77777777" w:rsidR="001F782E" w:rsidRDefault="001F782E" w:rsidP="001F782E"/>
    <w:p w14:paraId="388CE3DB" w14:textId="77777777" w:rsidR="001F782E" w:rsidRDefault="001F782E" w:rsidP="001F782E"/>
    <w:p w14:paraId="094A74BB" w14:textId="77777777" w:rsidR="001F782E" w:rsidRDefault="001F782E" w:rsidP="001F782E"/>
    <w:p w14:paraId="086CDCF7" w14:textId="259DA3A5" w:rsidR="009A2589" w:rsidRDefault="001F782E">
      <w:r>
        <w:t>Cathari</w:t>
      </w:r>
      <w:r w:rsidR="00235311">
        <w:t>ne Wright, Writing and Rhetoric Program, 2015</w:t>
      </w:r>
    </w:p>
    <w:sectPr w:rsidR="009A2589" w:rsidSect="007E7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77C8"/>
    <w:multiLevelType w:val="hybridMultilevel"/>
    <w:tmpl w:val="F654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936F9"/>
    <w:multiLevelType w:val="hybridMultilevel"/>
    <w:tmpl w:val="42366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6170F"/>
    <w:multiLevelType w:val="hybridMultilevel"/>
    <w:tmpl w:val="A872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02155"/>
    <w:multiLevelType w:val="hybridMultilevel"/>
    <w:tmpl w:val="0E8C7742"/>
    <w:lvl w:ilvl="0" w:tplc="30A6C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1651"/>
    <w:multiLevelType w:val="hybridMultilevel"/>
    <w:tmpl w:val="CB8EC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C0775A"/>
    <w:multiLevelType w:val="hybridMultilevel"/>
    <w:tmpl w:val="10526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D61666"/>
    <w:multiLevelType w:val="hybridMultilevel"/>
    <w:tmpl w:val="1696E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EB2D0F"/>
    <w:multiLevelType w:val="hybridMultilevel"/>
    <w:tmpl w:val="CACED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F7ABF"/>
    <w:multiLevelType w:val="hybridMultilevel"/>
    <w:tmpl w:val="7922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849E9"/>
    <w:multiLevelType w:val="hybridMultilevel"/>
    <w:tmpl w:val="4D507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89"/>
    <w:rsid w:val="00032BCB"/>
    <w:rsid w:val="00073766"/>
    <w:rsid w:val="0008791A"/>
    <w:rsid w:val="001F782E"/>
    <w:rsid w:val="00235311"/>
    <w:rsid w:val="00247512"/>
    <w:rsid w:val="00390A75"/>
    <w:rsid w:val="003941C9"/>
    <w:rsid w:val="004C1C45"/>
    <w:rsid w:val="0055229F"/>
    <w:rsid w:val="005C6C65"/>
    <w:rsid w:val="00764759"/>
    <w:rsid w:val="007D1EDD"/>
    <w:rsid w:val="007E7245"/>
    <w:rsid w:val="009215C6"/>
    <w:rsid w:val="009A2589"/>
    <w:rsid w:val="009D6C67"/>
    <w:rsid w:val="00B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56D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3847</Characters>
  <Application>Microsoft Office Word</Application>
  <DocSecurity>0</DocSecurity>
  <Lines>32</Lines>
  <Paragraphs>9</Paragraphs>
  <ScaleCrop>false</ScaleCrop>
  <Company>middlebury college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Catharine W.</dc:creator>
  <cp:keywords/>
  <dc:description/>
  <cp:lastModifiedBy>Vila, Hector J.</cp:lastModifiedBy>
  <cp:revision>2</cp:revision>
  <dcterms:created xsi:type="dcterms:W3CDTF">2019-08-21T11:34:00Z</dcterms:created>
  <dcterms:modified xsi:type="dcterms:W3CDTF">2019-08-21T11:34:00Z</dcterms:modified>
</cp:coreProperties>
</file>