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6D" w:rsidRPr="0090346D" w:rsidRDefault="0090346D" w:rsidP="0090346D">
      <w:pPr>
        <w:spacing w:after="0" w:line="240" w:lineRule="auto"/>
        <w:rPr>
          <w:rFonts w:ascii="Calibri" w:eastAsia="Times New Roman" w:hAnsi="Calibri" w:cs="Times New Roman"/>
          <w:sz w:val="34"/>
          <w:szCs w:val="34"/>
          <w:lang w:val="de-DE"/>
        </w:rPr>
      </w:pPr>
      <w:bookmarkStart w:id="0" w:name="_GoBack"/>
      <w:bookmarkEnd w:id="0"/>
      <w:r w:rsidRPr="0090346D">
        <w:rPr>
          <w:rFonts w:ascii="Calibri" w:eastAsia="Times New Roman" w:hAnsi="Calibri" w:cs="Times New Roman"/>
          <w:sz w:val="34"/>
          <w:szCs w:val="34"/>
          <w:lang w:val="de-DE"/>
        </w:rPr>
        <w:t xml:space="preserve">R - Redewendungen zum Verfassen von Hausarbeiten </w:t>
      </w:r>
    </w:p>
    <w:p w:rsidR="0090346D" w:rsidRPr="0090346D" w:rsidRDefault="0090346D" w:rsidP="0090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0346D" w:rsidRPr="0090346D" w:rsidRDefault="0090346D" w:rsidP="0090346D">
      <w:pPr>
        <w:spacing w:after="0" w:line="240" w:lineRule="auto"/>
        <w:rPr>
          <w:rFonts w:ascii="Calibri" w:eastAsia="Times New Roman" w:hAnsi="Calibri" w:cs="Times New Roman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 </w:t>
      </w:r>
    </w:p>
    <w:p w:rsidR="0090346D" w:rsidRPr="0090346D" w:rsidRDefault="0090346D" w:rsidP="0090346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mbria" w:eastAsia="Times New Roman" w:hAnsi="Cambria" w:cs="Times New Roman"/>
          <w:b/>
          <w:bCs/>
          <w:color w:val="3366FF"/>
          <w:sz w:val="28"/>
          <w:szCs w:val="28"/>
          <w:lang w:val="de-DE"/>
        </w:rPr>
      </w:pPr>
      <w:r w:rsidRPr="0090346D">
        <w:rPr>
          <w:rFonts w:ascii="Cambria" w:eastAsia="Times New Roman" w:hAnsi="Cambria" w:cs="Times New Roman"/>
          <w:b/>
          <w:bCs/>
          <w:color w:val="3366FF"/>
          <w:sz w:val="26"/>
          <w:szCs w:val="26"/>
          <w:lang w:val="de-DE"/>
        </w:rPr>
        <w:t>Behaupten</w:t>
      </w:r>
    </w:p>
    <w:p w:rsidR="0090346D" w:rsidRPr="0090346D" w:rsidRDefault="0090346D" w:rsidP="0090346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Es wird gezeigt, dass…</w:t>
      </w:r>
    </w:p>
    <w:p w:rsidR="0090346D" w:rsidRPr="0090346D" w:rsidRDefault="0090346D" w:rsidP="0090346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XY behauptet, dass</w:t>
      </w:r>
    </w:p>
    <w:p w:rsidR="0090346D" w:rsidRPr="0090346D" w:rsidRDefault="0090346D" w:rsidP="0090346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XY stellt die These auf, dass</w:t>
      </w:r>
    </w:p>
    <w:p w:rsidR="0090346D" w:rsidRPr="0090346D" w:rsidRDefault="0090346D" w:rsidP="0090346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XY argumentiert , dass</w:t>
      </w:r>
    </w:p>
    <w:p w:rsidR="0090346D" w:rsidRPr="0090346D" w:rsidRDefault="0090346D" w:rsidP="0090346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In seinem Buch/ Aufsatz/ seiner Monographie „Titel“, schreibt XY, dass</w:t>
      </w:r>
    </w:p>
    <w:p w:rsidR="0090346D" w:rsidRPr="0090346D" w:rsidRDefault="0090346D" w:rsidP="0090346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Es wird dargestellt, dass/ Es soll dargestellt werden, dass…</w:t>
      </w:r>
    </w:p>
    <w:p w:rsidR="0090346D" w:rsidRPr="0090346D" w:rsidRDefault="0090346D" w:rsidP="0090346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Ich werde/möchte zeigen, dass</w:t>
      </w:r>
    </w:p>
    <w:p w:rsidR="0090346D" w:rsidRPr="0090346D" w:rsidRDefault="0090346D" w:rsidP="0090346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Ich möchte betonen/darauf hinweisen, dass</w:t>
      </w:r>
    </w:p>
    <w:p w:rsidR="0090346D" w:rsidRPr="0090346D" w:rsidRDefault="0090346D" w:rsidP="0090346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Man könnte sagen, dass</w:t>
      </w:r>
    </w:p>
    <w:p w:rsidR="0090346D" w:rsidRPr="0090346D" w:rsidRDefault="0090346D" w:rsidP="0090346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 xml:space="preserve">Die Ansicht/Auffassung/Behauptung, dass ..... </w:t>
      </w: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>trifft/nicht/ zu</w:t>
      </w:r>
    </w:p>
    <w:p w:rsidR="0090346D" w:rsidRPr="0090346D" w:rsidRDefault="0090346D" w:rsidP="0090346D">
      <w:pPr>
        <w:spacing w:after="0" w:line="240" w:lineRule="auto"/>
        <w:ind w:left="540"/>
        <w:rPr>
          <w:rFonts w:ascii="Calibri" w:eastAsia="Times New Roman" w:hAnsi="Calibri" w:cs="Times New Roman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 </w:t>
      </w:r>
    </w:p>
    <w:p w:rsidR="0090346D" w:rsidRPr="0090346D" w:rsidRDefault="0090346D" w:rsidP="0090346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mbria" w:eastAsia="Times New Roman" w:hAnsi="Cambria" w:cs="Times New Roman"/>
          <w:b/>
          <w:bCs/>
          <w:color w:val="3366FF"/>
          <w:sz w:val="28"/>
          <w:szCs w:val="28"/>
          <w:lang w:val="de-DE"/>
        </w:rPr>
      </w:pPr>
      <w:r w:rsidRPr="0090346D">
        <w:rPr>
          <w:rFonts w:ascii="Cambria" w:eastAsia="Times New Roman" w:hAnsi="Cambria" w:cs="Times New Roman"/>
          <w:b/>
          <w:bCs/>
          <w:color w:val="3366FF"/>
          <w:sz w:val="26"/>
          <w:szCs w:val="26"/>
          <w:lang w:val="de-DE"/>
        </w:rPr>
        <w:t>Vermuten</w:t>
      </w:r>
    </w:p>
    <w:p w:rsidR="0090346D" w:rsidRPr="0090346D" w:rsidRDefault="0090346D" w:rsidP="0090346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>Man könnte vermuten, dass</w:t>
      </w:r>
    </w:p>
    <w:p w:rsidR="0090346D" w:rsidRPr="0090346D" w:rsidRDefault="0090346D" w:rsidP="0090346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>Die Vermutung, dass . . . . . beruht auf/hat sich nicht bestätigt, weil...</w:t>
      </w:r>
    </w:p>
    <w:p w:rsidR="0090346D" w:rsidRPr="0090346D" w:rsidRDefault="0090346D" w:rsidP="0090346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 xml:space="preserve">Die Erwartung, dass . . . beruht auf/hat sich nicht bestätigt/wurde enttäuscht, weil....  </w:t>
      </w:r>
    </w:p>
    <w:p w:rsidR="0090346D" w:rsidRPr="0090346D" w:rsidRDefault="0090346D" w:rsidP="0090346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>Man kann nur vermuten, was/welch-/wessen/wo/wer/ wie viel/ wie häufig......</w:t>
      </w:r>
    </w:p>
    <w:p w:rsidR="0090346D" w:rsidRPr="0090346D" w:rsidRDefault="0090346D" w:rsidP="0090346D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> </w:t>
      </w:r>
    </w:p>
    <w:p w:rsidR="0090346D" w:rsidRPr="0090346D" w:rsidRDefault="0090346D" w:rsidP="0090346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mbria" w:eastAsia="Times New Roman" w:hAnsi="Cambria" w:cs="Times New Roman"/>
          <w:b/>
          <w:bCs/>
          <w:color w:val="3366FF"/>
          <w:sz w:val="28"/>
          <w:szCs w:val="28"/>
          <w:lang w:val="de-DE"/>
        </w:rPr>
      </w:pPr>
      <w:r w:rsidRPr="0090346D">
        <w:rPr>
          <w:rFonts w:ascii="Cambria" w:eastAsia="Times New Roman" w:hAnsi="Cambria" w:cs="Times New Roman"/>
          <w:b/>
          <w:bCs/>
          <w:color w:val="3366FF"/>
          <w:sz w:val="26"/>
          <w:szCs w:val="26"/>
          <w:lang w:val="de-DE"/>
        </w:rPr>
        <w:t>Widersprechen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Dieser Argumentation/diesem Argument/dieser Meinung/ dem kann man nicht zustimmen, da/weil/ auf Grund von…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Entgegen der Meinung von XY kann/muss man sagen/feststellen, dass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Im Gegensatz zu… ist….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Diese These/Behauptung/Annahme ist falsch/widerlegt/nicht richtig/nur bedingt richtig/unzutreffend, da/weil…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Im Gegensatz dazu/ Im Gegensatz zu XY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Gegen diese These/Behauptung spricht, dass…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Dagegen spricht, dass…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Dies wird durch …widerlegt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Ein Grund dagegen/gegen diese Auffassung ist…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Ich sehe das anders, weil . . .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Ich möchte dem widersprechen, weil . . .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Trotzdem</w:t>
      </w:r>
    </w:p>
    <w:p w:rsidR="0090346D" w:rsidRPr="0090346D" w:rsidRDefault="0090346D" w:rsidP="0090346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Trotz dieser Annahme/Behauptung/Tatsache......</w:t>
      </w:r>
    </w:p>
    <w:p w:rsidR="0090346D" w:rsidRPr="0090346D" w:rsidRDefault="0090346D" w:rsidP="0090346D">
      <w:pPr>
        <w:spacing w:after="0" w:line="240" w:lineRule="auto"/>
        <w:ind w:left="540"/>
        <w:rPr>
          <w:rFonts w:ascii="Calibri" w:eastAsia="Times New Roman" w:hAnsi="Calibri" w:cs="Times New Roman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 </w:t>
      </w:r>
    </w:p>
    <w:p w:rsidR="0090346D" w:rsidRPr="0090346D" w:rsidRDefault="0090346D" w:rsidP="0090346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mbria" w:eastAsia="Times New Roman" w:hAnsi="Cambria" w:cs="Times New Roman"/>
          <w:b/>
          <w:bCs/>
          <w:color w:val="3366FF"/>
          <w:sz w:val="28"/>
          <w:szCs w:val="28"/>
          <w:lang w:val="de-DE"/>
        </w:rPr>
      </w:pPr>
      <w:r w:rsidRPr="0090346D">
        <w:rPr>
          <w:rFonts w:ascii="Cambria" w:eastAsia="Times New Roman" w:hAnsi="Cambria" w:cs="Times New Roman"/>
          <w:b/>
          <w:bCs/>
          <w:color w:val="3366FF"/>
          <w:sz w:val="26"/>
          <w:szCs w:val="26"/>
          <w:lang w:val="de-DE"/>
        </w:rPr>
        <w:t>Zustimmen</w:t>
      </w:r>
    </w:p>
    <w:p w:rsidR="0090346D" w:rsidRPr="0090346D" w:rsidRDefault="0090346D" w:rsidP="0090346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>Dieser Ansicht/Argumentation/Meinung schließe ich mich an / stimme ich zu, weil . . .</w:t>
      </w:r>
    </w:p>
    <w:p w:rsidR="0090346D" w:rsidRPr="0090346D" w:rsidRDefault="0090346D" w:rsidP="0090346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>Ich sehe das genauso, weil . . . .</w:t>
      </w:r>
    </w:p>
    <w:p w:rsidR="0090346D" w:rsidRPr="0090346D" w:rsidRDefault="0090346D" w:rsidP="0090346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>Ich stimme dem zu, weil. . . .</w:t>
      </w:r>
    </w:p>
    <w:p w:rsidR="0090346D" w:rsidRPr="0090346D" w:rsidRDefault="0090346D" w:rsidP="0090346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>Ich schließe mich diesem Argument/dieser Argumentation/Meinung an, weil. . .</w:t>
      </w:r>
    </w:p>
    <w:p w:rsidR="0090346D" w:rsidRPr="0090346D" w:rsidRDefault="0090346D" w:rsidP="0090346D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sz w:val="24"/>
          <w:szCs w:val="24"/>
          <w:lang w:val="de-DE"/>
        </w:rPr>
        <w:t> </w:t>
      </w:r>
    </w:p>
    <w:p w:rsidR="0090346D" w:rsidRPr="0090346D" w:rsidRDefault="0090346D" w:rsidP="0090346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mbria" w:eastAsia="Times New Roman" w:hAnsi="Cambria" w:cs="Times New Roman"/>
          <w:b/>
          <w:bCs/>
          <w:color w:val="3366FF"/>
          <w:sz w:val="28"/>
          <w:szCs w:val="28"/>
          <w:lang w:val="de-DE"/>
        </w:rPr>
      </w:pPr>
      <w:r w:rsidRPr="0090346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de-DE"/>
        </w:rPr>
        <w:t>Vergleichen</w:t>
      </w:r>
    </w:p>
    <w:p w:rsidR="0090346D" w:rsidRPr="0090346D" w:rsidRDefault="0090346D" w:rsidP="0090346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lastRenderedPageBreak/>
        <w:t>Im Vergleich dazu…</w:t>
      </w:r>
    </w:p>
    <w:p w:rsidR="0090346D" w:rsidRPr="0090346D" w:rsidRDefault="0090346D" w:rsidP="0090346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Betrachten wir nun/Betrachtet man nun…</w:t>
      </w:r>
    </w:p>
    <w:p w:rsidR="0090346D" w:rsidRPr="0090346D" w:rsidRDefault="0090346D" w:rsidP="0090346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Wenden wir uns nun…zu/</w:t>
      </w:r>
    </w:p>
    <w:p w:rsidR="0090346D" w:rsidRPr="0090346D" w:rsidRDefault="0090346D" w:rsidP="0090346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Im Gegensatz dazu..</w:t>
      </w:r>
    </w:p>
    <w:p w:rsidR="0090346D" w:rsidRPr="0090346D" w:rsidRDefault="0090346D" w:rsidP="0090346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 xml:space="preserve">Demgegenüber </w:t>
      </w:r>
    </w:p>
    <w:p w:rsidR="0090346D" w:rsidRPr="0090346D" w:rsidRDefault="0090346D" w:rsidP="0090346D">
      <w:pPr>
        <w:spacing w:after="0" w:line="240" w:lineRule="auto"/>
        <w:ind w:left="540"/>
        <w:rPr>
          <w:rFonts w:ascii="Calibri" w:eastAsia="Times New Roman" w:hAnsi="Calibri" w:cs="Times New Roman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 </w:t>
      </w:r>
    </w:p>
    <w:p w:rsidR="0090346D" w:rsidRPr="0090346D" w:rsidRDefault="0090346D" w:rsidP="0090346D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mbria" w:eastAsia="Times New Roman" w:hAnsi="Cambria" w:cs="Times New Roman"/>
          <w:b/>
          <w:bCs/>
          <w:color w:val="3366FF"/>
          <w:sz w:val="28"/>
          <w:szCs w:val="28"/>
          <w:lang w:val="de-DE"/>
        </w:rPr>
      </w:pPr>
      <w:r w:rsidRPr="0090346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de-DE"/>
        </w:rPr>
        <w:t>Abwägen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Es ist (andererseits) auch möglich, dass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Möglicherweise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Eventuell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Vielleicht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Wenn auch, wenn gleich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Allerdings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Zwar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Man muss sagen/hinzufügen, dass…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Es mag sein, dass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Problematisch ist XYs Meinung/Ansicht zu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Obwohl</w:t>
      </w:r>
    </w:p>
    <w:p w:rsidR="0090346D" w:rsidRPr="0090346D" w:rsidRDefault="0090346D" w:rsidP="0090346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Einerseits . . . . . Andererseits</w:t>
      </w:r>
    </w:p>
    <w:p w:rsidR="0090346D" w:rsidRPr="0090346D" w:rsidRDefault="0090346D" w:rsidP="0090346D">
      <w:pPr>
        <w:spacing w:after="0" w:line="240" w:lineRule="auto"/>
        <w:ind w:left="540"/>
        <w:rPr>
          <w:rFonts w:ascii="Calibri" w:eastAsia="Times New Roman" w:hAnsi="Calibri" w:cs="Times New Roman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 </w:t>
      </w:r>
    </w:p>
    <w:p w:rsidR="0090346D" w:rsidRPr="0090346D" w:rsidRDefault="0090346D" w:rsidP="0090346D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mbria" w:eastAsia="Times New Roman" w:hAnsi="Cambria" w:cs="Times New Roman"/>
          <w:b/>
          <w:bCs/>
          <w:color w:val="3366FF"/>
          <w:sz w:val="28"/>
          <w:szCs w:val="28"/>
          <w:lang w:val="de-DE"/>
        </w:rPr>
      </w:pPr>
      <w:r w:rsidRPr="0090346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de-DE"/>
        </w:rPr>
        <w:t>Für die Einleitung</w:t>
      </w:r>
    </w:p>
    <w:p w:rsidR="0090346D" w:rsidRPr="0090346D" w:rsidRDefault="0090346D" w:rsidP="0090346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Thema dieser Arbeit ist…</w:t>
      </w:r>
    </w:p>
    <w:p w:rsidR="0090346D" w:rsidRPr="0090346D" w:rsidRDefault="0090346D" w:rsidP="0090346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Die vorliegende Arbeit beschäftigt sich mit.../hat …als Thema</w:t>
      </w:r>
    </w:p>
    <w:p w:rsidR="0090346D" w:rsidRPr="0090346D" w:rsidRDefault="0090346D" w:rsidP="0090346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In dieser Arbeit geht es um…</w:t>
      </w:r>
    </w:p>
    <w:p w:rsidR="0090346D" w:rsidRPr="0090346D" w:rsidRDefault="0090346D" w:rsidP="0090346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In dieser Arbeit geht es darum, ob/wie…</w:t>
      </w:r>
    </w:p>
    <w:p w:rsidR="0090346D" w:rsidRPr="0090346D" w:rsidRDefault="0090346D" w:rsidP="0090346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In dieser Arbeit wird die Frage gestellt, ob/inwiefern/wie sehr/wie wichtig…war/welche Rolle…spielte</w:t>
      </w:r>
    </w:p>
    <w:p w:rsidR="0090346D" w:rsidRPr="0090346D" w:rsidRDefault="0090346D" w:rsidP="0090346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Es wird die Frage beantwortet, ob/inwiefern…</w:t>
      </w:r>
    </w:p>
    <w:p w:rsidR="0090346D" w:rsidRPr="0090346D" w:rsidRDefault="0090346D" w:rsidP="0090346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Es wird gezeigt/dargestellt, dass . . .</w:t>
      </w:r>
    </w:p>
    <w:p w:rsidR="0090346D" w:rsidRPr="0090346D" w:rsidRDefault="0090346D" w:rsidP="0090346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Anhand/ Mit Hilfe von . . .  wird gezeigt, dass, ob, inwiefern/wie…</w:t>
      </w:r>
    </w:p>
    <w:p w:rsidR="0090346D" w:rsidRPr="0090346D" w:rsidRDefault="0090346D" w:rsidP="0090346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Aufgrund meiner Analyse von . . . . komme ich zu dem Schluss, dass . . .</w:t>
      </w:r>
    </w:p>
    <w:p w:rsidR="0090346D" w:rsidRPr="0090346D" w:rsidRDefault="0090346D" w:rsidP="0090346D">
      <w:pPr>
        <w:spacing w:after="0" w:line="240" w:lineRule="auto"/>
        <w:ind w:left="540"/>
        <w:rPr>
          <w:rFonts w:ascii="Calibri" w:eastAsia="Times New Roman" w:hAnsi="Calibri" w:cs="Times New Roman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 </w:t>
      </w:r>
    </w:p>
    <w:p w:rsidR="0090346D" w:rsidRPr="0090346D" w:rsidRDefault="0090346D" w:rsidP="0090346D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mbria" w:eastAsia="Times New Roman" w:hAnsi="Cambria" w:cs="Times New Roman"/>
          <w:b/>
          <w:bCs/>
          <w:color w:val="3366FF"/>
          <w:sz w:val="28"/>
          <w:szCs w:val="28"/>
          <w:lang w:val="de-DE"/>
        </w:rPr>
      </w:pPr>
      <w:r w:rsidRPr="0090346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de-DE"/>
        </w:rPr>
        <w:t>Hinzufügen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Hinzugefügt werden kann/muss, dass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Man muss hinzufügen, dass / Man sollte auch berücksichtigen, dass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Dem kann man (noch) hinzufügen, dass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Hinzu kommt, dass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Zusätzlich kann/muss man sagen, dass…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Außerdem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Eng damit/mit diesem Aspekt/mit diesem Argument verbunden ist die Tatsache, dass…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Das hängt damit zusammen, dass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Ebenso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Ferner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Darüber hinaus</w:t>
      </w:r>
    </w:p>
    <w:p w:rsidR="0090346D" w:rsidRPr="0090346D" w:rsidRDefault="0090346D" w:rsidP="0090346D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(nicht) zuletzt</w:t>
      </w:r>
    </w:p>
    <w:p w:rsidR="0090346D" w:rsidRPr="0090346D" w:rsidRDefault="0090346D" w:rsidP="0090346D">
      <w:pPr>
        <w:spacing w:after="0" w:line="240" w:lineRule="auto"/>
        <w:ind w:left="540"/>
        <w:rPr>
          <w:rFonts w:ascii="Calibri" w:eastAsia="Times New Roman" w:hAnsi="Calibri" w:cs="Times New Roman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 </w:t>
      </w:r>
    </w:p>
    <w:p w:rsidR="0090346D" w:rsidRPr="0090346D" w:rsidRDefault="0090346D" w:rsidP="0090346D">
      <w:pPr>
        <w:spacing w:after="0" w:line="240" w:lineRule="auto"/>
        <w:ind w:left="540"/>
        <w:rPr>
          <w:rFonts w:ascii="Calibri" w:eastAsia="Times New Roman" w:hAnsi="Calibri" w:cs="Times New Roman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 </w:t>
      </w:r>
    </w:p>
    <w:p w:rsidR="0090346D" w:rsidRPr="0090346D" w:rsidRDefault="0090346D" w:rsidP="0090346D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ambria" w:eastAsia="Times New Roman" w:hAnsi="Cambria" w:cs="Times New Roman"/>
          <w:b/>
          <w:bCs/>
          <w:color w:val="3366FF"/>
          <w:sz w:val="28"/>
          <w:szCs w:val="28"/>
          <w:lang w:val="de-DE"/>
        </w:rPr>
      </w:pPr>
      <w:r w:rsidRPr="0090346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de-DE"/>
        </w:rPr>
        <w:lastRenderedPageBreak/>
        <w:t>Folgern und Schlüsse ziehen</w:t>
      </w:r>
    </w:p>
    <w:p w:rsidR="0090346D" w:rsidRPr="0090346D" w:rsidRDefault="0090346D" w:rsidP="0090346D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Daraus kann man schlussfolgern/schließen, dass…</w:t>
      </w:r>
    </w:p>
    <w:p w:rsidR="0090346D" w:rsidRPr="0090346D" w:rsidRDefault="0090346D" w:rsidP="0090346D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Daher</w:t>
      </w:r>
    </w:p>
    <w:p w:rsidR="0090346D" w:rsidRPr="0090346D" w:rsidRDefault="0090346D" w:rsidP="0090346D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Deshalb</w:t>
      </w:r>
    </w:p>
    <w:p w:rsidR="0090346D" w:rsidRPr="0090346D" w:rsidRDefault="0090346D" w:rsidP="0090346D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Deswegen</w:t>
      </w:r>
    </w:p>
    <w:p w:rsidR="0090346D" w:rsidRPr="0090346D" w:rsidRDefault="0090346D" w:rsidP="0090346D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Daraus folgt, dass</w:t>
      </w:r>
    </w:p>
    <w:p w:rsidR="0090346D" w:rsidRPr="0090346D" w:rsidRDefault="0090346D" w:rsidP="0090346D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Daraus kann man / lässt sich schließen,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Daraus wird ersichtlich,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Demnach kann man sagen,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Somit (wird klar),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. . ., denn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Aus diesem Grund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Hier wird deutlich,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Aufgrund (von) /dieser Tatsache. . . . . kann man schließen,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Hieran sieht man,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Wegen dieses Umstandes/dieser Tatsache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Darauf beruht die Annahme/Interpretation/Vorstellung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Dies zeigt, dass . . .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Daran kann man sehen/zeigen, dass . . .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Dies beweist,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Dies zeigt,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Dies impliziert,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Dies lässt den Schluss zu, dass . . .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Das Ergebnis meiner Analyse ist/zeigt/beweist .....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Deshalb komme ich zu dem Schluss, dass . . .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Abschließend kann man deshalb sagen, dass</w:t>
      </w:r>
    </w:p>
    <w:p w:rsidR="0090346D" w:rsidRPr="0090346D" w:rsidRDefault="0090346D" w:rsidP="0090346D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0346D">
        <w:rPr>
          <w:rFonts w:ascii="Calibri" w:eastAsia="Times New Roman" w:hAnsi="Calibri" w:cs="Times New Roman"/>
          <w:lang w:val="de-DE"/>
        </w:rPr>
        <w:t>Wenn man alle Punkte gleichermaßen berücksichtigt, ergibt sich . . .</w:t>
      </w:r>
    </w:p>
    <w:p w:rsidR="00F86029" w:rsidRPr="00E47983" w:rsidRDefault="00F86029">
      <w:pPr>
        <w:rPr>
          <w:lang w:val="de-DE"/>
        </w:rPr>
      </w:pPr>
    </w:p>
    <w:sectPr w:rsidR="00F86029" w:rsidRPr="00E4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37C"/>
    <w:multiLevelType w:val="multilevel"/>
    <w:tmpl w:val="AF40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506B6"/>
    <w:multiLevelType w:val="multilevel"/>
    <w:tmpl w:val="5A6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F1B70"/>
    <w:multiLevelType w:val="multilevel"/>
    <w:tmpl w:val="8A3A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E0600C"/>
    <w:multiLevelType w:val="multilevel"/>
    <w:tmpl w:val="E37C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049FC"/>
    <w:multiLevelType w:val="multilevel"/>
    <w:tmpl w:val="1E0C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391C36"/>
    <w:multiLevelType w:val="multilevel"/>
    <w:tmpl w:val="0B90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02333"/>
    <w:multiLevelType w:val="multilevel"/>
    <w:tmpl w:val="43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99663C"/>
    <w:multiLevelType w:val="multilevel"/>
    <w:tmpl w:val="9116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30E63"/>
    <w:multiLevelType w:val="multilevel"/>
    <w:tmpl w:val="4EDC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F7F00"/>
    <w:multiLevelType w:val="multilevel"/>
    <w:tmpl w:val="F000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36ACA"/>
    <w:multiLevelType w:val="multilevel"/>
    <w:tmpl w:val="14FC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D84BD2"/>
    <w:multiLevelType w:val="multilevel"/>
    <w:tmpl w:val="FED6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479D1"/>
    <w:multiLevelType w:val="multilevel"/>
    <w:tmpl w:val="1D36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C4289B"/>
    <w:multiLevelType w:val="multilevel"/>
    <w:tmpl w:val="D984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50088"/>
    <w:multiLevelType w:val="multilevel"/>
    <w:tmpl w:val="094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C42DD7"/>
    <w:multiLevelType w:val="multilevel"/>
    <w:tmpl w:val="808A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5B771E"/>
    <w:multiLevelType w:val="multilevel"/>
    <w:tmpl w:val="0EF6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25B93"/>
    <w:multiLevelType w:val="multilevel"/>
    <w:tmpl w:val="C26A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9639DC"/>
    <w:multiLevelType w:val="multilevel"/>
    <w:tmpl w:val="CAB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707DE1"/>
    <w:multiLevelType w:val="multilevel"/>
    <w:tmpl w:val="DB60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E16141"/>
    <w:multiLevelType w:val="multilevel"/>
    <w:tmpl w:val="A078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8"/>
  </w:num>
  <w:num w:numId="4">
    <w:abstractNumId w:val="7"/>
    <w:lvlOverride w:ilvl="0">
      <w:startOverride w:val="2"/>
    </w:lvlOverride>
  </w:num>
  <w:num w:numId="5">
    <w:abstractNumId w:val="6"/>
  </w:num>
  <w:num w:numId="6">
    <w:abstractNumId w:val="20"/>
    <w:lvlOverride w:ilvl="0">
      <w:startOverride w:val="3"/>
    </w:lvlOverride>
  </w:num>
  <w:num w:numId="7">
    <w:abstractNumId w:val="17"/>
  </w:num>
  <w:num w:numId="8">
    <w:abstractNumId w:val="11"/>
    <w:lvlOverride w:ilvl="0">
      <w:startOverride w:val="4"/>
    </w:lvlOverride>
  </w:num>
  <w:num w:numId="9">
    <w:abstractNumId w:val="4"/>
  </w:num>
  <w:num w:numId="10">
    <w:abstractNumId w:val="9"/>
    <w:lvlOverride w:ilvl="0">
      <w:startOverride w:val="5"/>
    </w:lvlOverride>
  </w:num>
  <w:num w:numId="11">
    <w:abstractNumId w:val="19"/>
  </w:num>
  <w:num w:numId="12">
    <w:abstractNumId w:val="3"/>
    <w:lvlOverride w:ilvl="0">
      <w:startOverride w:val="6"/>
    </w:lvlOverride>
  </w:num>
  <w:num w:numId="13">
    <w:abstractNumId w:val="10"/>
  </w:num>
  <w:num w:numId="14">
    <w:abstractNumId w:val="8"/>
    <w:lvlOverride w:ilvl="0">
      <w:startOverride w:val="7"/>
    </w:lvlOverride>
  </w:num>
  <w:num w:numId="15">
    <w:abstractNumId w:val="15"/>
  </w:num>
  <w:num w:numId="16">
    <w:abstractNumId w:val="16"/>
    <w:lvlOverride w:ilvl="0">
      <w:startOverride w:val="8"/>
    </w:lvlOverride>
  </w:num>
  <w:num w:numId="17">
    <w:abstractNumId w:val="14"/>
  </w:num>
  <w:num w:numId="18">
    <w:abstractNumId w:val="13"/>
    <w:lvlOverride w:ilvl="0">
      <w:startOverride w:val="9"/>
    </w:lvlOverride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6D"/>
    <w:rsid w:val="002571BF"/>
    <w:rsid w:val="008E35C5"/>
    <w:rsid w:val="008E6BB9"/>
    <w:rsid w:val="0090346D"/>
    <w:rsid w:val="00E47983"/>
    <w:rsid w:val="00F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Eppelsheimer, Natalie</dc:creator>
  <cp:lastModifiedBy>Feiereisen, Florence A.</cp:lastModifiedBy>
  <cp:revision>2</cp:revision>
  <dcterms:created xsi:type="dcterms:W3CDTF">2015-11-30T19:18:00Z</dcterms:created>
  <dcterms:modified xsi:type="dcterms:W3CDTF">2015-11-30T19:18:00Z</dcterms:modified>
</cp:coreProperties>
</file>