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A242" w14:textId="3CE0160E" w:rsidR="00F93F9C" w:rsidRDefault="00F93F9C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Bridging Capital Interview Ideas shared on 3/21/19</w:t>
      </w:r>
    </w:p>
    <w:p w14:paraId="7BBAE23C" w14:textId="54918AE1" w:rsidR="00F93F9C" w:rsidRDefault="00FB7069" w:rsidP="00FB706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Conservatives</w:t>
      </w:r>
    </w:p>
    <w:p w14:paraId="6E89B73F" w14:textId="638D3095" w:rsidR="00FB7069" w:rsidRDefault="00FB7069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Staff of Addison Eagle Newspaper</w:t>
      </w:r>
    </w:p>
    <w:p w14:paraId="3A8DC229" w14:textId="7DA40A63" w:rsidR="00FB7069" w:rsidRDefault="00FB7069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VFW Post on Exchange Street (also veterans)</w:t>
      </w:r>
    </w:p>
    <w:p w14:paraId="192F6F2E" w14:textId="518337C0" w:rsidR="00FB7069" w:rsidRDefault="00FB7069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American Legion on Rte. 7 South (also veterans)</w:t>
      </w:r>
    </w:p>
    <w:p w14:paraId="31FEA741" w14:textId="6CABD373" w:rsidR="00D312AE" w:rsidRDefault="00D312AE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Rotary Club of Middlebury (there are clubs all over VT). Variety of views and lots of business people.  Spence Putnam attends meetings</w:t>
      </w:r>
    </w:p>
    <w:p w14:paraId="44A55CCA" w14:textId="3655FBF6" w:rsidR="00686DA6" w:rsidRDefault="00686DA6" w:rsidP="00FB706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Progressives</w:t>
      </w:r>
    </w:p>
    <w:p w14:paraId="1BAFD653" w14:textId="34175BAB" w:rsidR="00686DA6" w:rsidRDefault="00686DA6" w:rsidP="00686DA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John Turner – permaculture farmer, veteran with PTSD, Spirit in Nature Eco-Spirit Award Winner for 2019 - </w:t>
      </w:r>
      <w:hyperlink r:id="rId5" w:history="1">
        <w:r w:rsidRPr="00FE40A5">
          <w:rPr>
            <w:rStyle w:val="Hyperlink"/>
            <w:sz w:val="24"/>
            <w:szCs w:val="24"/>
          </w:rPr>
          <w:t>http://www.wildrootsfarmvermont.com/</w:t>
        </w:r>
      </w:hyperlink>
      <w:r>
        <w:rPr>
          <w:sz w:val="24"/>
          <w:szCs w:val="24"/>
        </w:rPr>
        <w:t xml:space="preserve"> </w:t>
      </w:r>
    </w:p>
    <w:p w14:paraId="7F248489" w14:textId="7AAD57BD" w:rsidR="00686DA6" w:rsidRDefault="00686DA6" w:rsidP="00686DA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Rachel </w:t>
      </w:r>
      <w:proofErr w:type="spellStart"/>
      <w:r>
        <w:rPr>
          <w:sz w:val="24"/>
          <w:szCs w:val="24"/>
        </w:rPr>
        <w:t>Smolker</w:t>
      </w:r>
      <w:proofErr w:type="spellEnd"/>
      <w:r>
        <w:rPr>
          <w:sz w:val="24"/>
          <w:szCs w:val="24"/>
        </w:rPr>
        <w:t xml:space="preserve"> – anti-fossil fuel activist and US Rep for Forest Watch</w:t>
      </w:r>
    </w:p>
    <w:p w14:paraId="302F247B" w14:textId="10CDDD09" w:rsidR="00FB7069" w:rsidRDefault="00FB7069" w:rsidP="00FB706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Indigenous</w:t>
      </w:r>
    </w:p>
    <w:p w14:paraId="6F0DD4CE" w14:textId="1B976105" w:rsidR="00FB7069" w:rsidRDefault="00FB7069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Randy </w:t>
      </w:r>
      <w:proofErr w:type="spellStart"/>
      <w:r>
        <w:rPr>
          <w:sz w:val="24"/>
          <w:szCs w:val="24"/>
        </w:rPr>
        <w:t>Kritkausky</w:t>
      </w:r>
      <w:proofErr w:type="spellEnd"/>
      <w:r>
        <w:rPr>
          <w:sz w:val="24"/>
          <w:szCs w:val="24"/>
        </w:rPr>
        <w:t xml:space="preserve">, identifies as Native American and lives in Whiting. Daughter Laurel lives in </w:t>
      </w:r>
      <w:proofErr w:type="spellStart"/>
      <w:r>
        <w:rPr>
          <w:sz w:val="24"/>
          <w:szCs w:val="24"/>
        </w:rPr>
        <w:t>Ripton</w:t>
      </w:r>
      <w:proofErr w:type="spellEnd"/>
      <w:r>
        <w:rPr>
          <w:sz w:val="24"/>
          <w:szCs w:val="24"/>
        </w:rPr>
        <w:t xml:space="preserve"> (DM – I have contact emails for both)</w:t>
      </w:r>
    </w:p>
    <w:p w14:paraId="57F05B3D" w14:textId="1677B6A6" w:rsidR="00FB7069" w:rsidRDefault="00FB7069" w:rsidP="00FB706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Religious</w:t>
      </w:r>
    </w:p>
    <w:p w14:paraId="09A6AE30" w14:textId="3C3E8113" w:rsidR="00FB7069" w:rsidRDefault="00FB7069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Ed and Ann Wheeler.  Ed is Minister, both lived in Bangladesh for 20 years, home-schooled grandchildren, and host </w:t>
      </w:r>
      <w:proofErr w:type="spellStart"/>
      <w:r>
        <w:rPr>
          <w:sz w:val="24"/>
          <w:szCs w:val="24"/>
        </w:rPr>
        <w:t>Midd</w:t>
      </w:r>
      <w:proofErr w:type="spellEnd"/>
      <w:r>
        <w:rPr>
          <w:sz w:val="24"/>
          <w:szCs w:val="24"/>
        </w:rPr>
        <w:t xml:space="preserve"> World College students</w:t>
      </w:r>
    </w:p>
    <w:p w14:paraId="44EA87A6" w14:textId="714D1812" w:rsidR="00E06E75" w:rsidRDefault="00E06E75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Religious Conservatives</w:t>
      </w:r>
    </w:p>
    <w:p w14:paraId="1E4C7796" w14:textId="680C25C0" w:rsidR="00E06E75" w:rsidRDefault="00E06E75" w:rsidP="00E06E75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Victory Baptist Church in Ferrisburgh</w:t>
      </w:r>
    </w:p>
    <w:p w14:paraId="35112618" w14:textId="3A35FB1B" w:rsidR="00E06E75" w:rsidRDefault="00E06E75" w:rsidP="00E06E75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Assembly of God Church in Ferrisburgh</w:t>
      </w:r>
    </w:p>
    <w:p w14:paraId="43EF0B48" w14:textId="46789806" w:rsidR="00E06E75" w:rsidRDefault="00E06E75" w:rsidP="00E06E75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general, church contacts can be found online or the Religious Directory of the Addison County Independent</w:t>
      </w:r>
    </w:p>
    <w:p w14:paraId="2D7D672E" w14:textId="5FA39320" w:rsidR="00FB7069" w:rsidRDefault="00FB7069" w:rsidP="00FB706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Education</w:t>
      </w:r>
    </w:p>
    <w:p w14:paraId="2150135C" w14:textId="3199F707" w:rsidR="00FB7069" w:rsidRDefault="00FB7069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Homeschoolers (often religious conservatives) </w:t>
      </w:r>
    </w:p>
    <w:p w14:paraId="5D89B771" w14:textId="3C876DBF" w:rsidR="006C7CB4" w:rsidRDefault="006C7CB4" w:rsidP="00FB7069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Margie </w:t>
      </w:r>
      <w:proofErr w:type="spellStart"/>
      <w:r>
        <w:rPr>
          <w:sz w:val="24"/>
          <w:szCs w:val="24"/>
        </w:rPr>
        <w:t>Bekoff</w:t>
      </w:r>
      <w:proofErr w:type="spellEnd"/>
      <w:r>
        <w:rPr>
          <w:sz w:val="24"/>
          <w:szCs w:val="24"/>
        </w:rPr>
        <w:t xml:space="preserve"> may have names / ideas for homeschoolers in Addison County</w:t>
      </w:r>
    </w:p>
    <w:p w14:paraId="7AA68F8C" w14:textId="357B7D7B" w:rsidR="00FB7069" w:rsidRDefault="00FB7069" w:rsidP="00FB7069">
      <w:pPr>
        <w:pStyle w:val="ListParagraph"/>
        <w:numPr>
          <w:ilvl w:val="2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Tennell</w:t>
      </w:r>
      <w:proofErr w:type="spellEnd"/>
      <w:r>
        <w:rPr>
          <w:sz w:val="24"/>
          <w:szCs w:val="24"/>
        </w:rPr>
        <w:t xml:space="preserve"> Peabody in Vergennes (not religious)</w:t>
      </w:r>
    </w:p>
    <w:p w14:paraId="01F1379F" w14:textId="5D715650" w:rsidR="00FB7069" w:rsidRDefault="00FB7069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Tony Bates (teacher, also a landlord and comedian)</w:t>
      </w:r>
    </w:p>
    <w:p w14:paraId="60091B92" w14:textId="3DA73BBB" w:rsidR="00D312AE" w:rsidRDefault="00D312AE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Peter Burrows, superintendent of schools in </w:t>
      </w:r>
      <w:r w:rsidRPr="00D312AE">
        <w:rPr>
          <w:sz w:val="24"/>
          <w:szCs w:val="24"/>
        </w:rPr>
        <w:t>Middlebury</w:t>
      </w:r>
    </w:p>
    <w:p w14:paraId="53AB5212" w14:textId="6F77E149" w:rsidR="00D312AE" w:rsidRDefault="00D312AE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Christina Johnston, </w:t>
      </w:r>
      <w:proofErr w:type="spellStart"/>
      <w:r>
        <w:rPr>
          <w:sz w:val="24"/>
          <w:szCs w:val="24"/>
        </w:rPr>
        <w:t>Weybridge</w:t>
      </w:r>
      <w:proofErr w:type="spellEnd"/>
      <w:r>
        <w:rPr>
          <w:sz w:val="24"/>
          <w:szCs w:val="24"/>
        </w:rPr>
        <w:t xml:space="preserve"> Elementary School Principal</w:t>
      </w:r>
    </w:p>
    <w:p w14:paraId="650AB36A" w14:textId="7E554AE7" w:rsidR="00D312AE" w:rsidRDefault="00D312AE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Christina Wadsworth, 5/6 grade teacher at </w:t>
      </w:r>
      <w:proofErr w:type="spellStart"/>
      <w:r>
        <w:rPr>
          <w:sz w:val="24"/>
          <w:szCs w:val="24"/>
        </w:rPr>
        <w:t>Weybridge</w:t>
      </w:r>
      <w:proofErr w:type="spellEnd"/>
      <w:r>
        <w:rPr>
          <w:sz w:val="24"/>
          <w:szCs w:val="24"/>
        </w:rPr>
        <w:t xml:space="preserve"> Elementary</w:t>
      </w:r>
    </w:p>
    <w:p w14:paraId="292770B0" w14:textId="3D5834BD" w:rsidR="00D312AE" w:rsidRDefault="00D312AE" w:rsidP="00D312AE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Fran can “pave the way” for you at </w:t>
      </w:r>
      <w:proofErr w:type="spellStart"/>
      <w:r>
        <w:rPr>
          <w:sz w:val="24"/>
          <w:szCs w:val="24"/>
        </w:rPr>
        <w:t>Weybridge</w:t>
      </w:r>
      <w:proofErr w:type="spellEnd"/>
    </w:p>
    <w:p w14:paraId="6F8A1FB2" w14:textId="14BC2344" w:rsidR="00D312AE" w:rsidRDefault="00D312AE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Early Childhood Educators</w:t>
      </w:r>
    </w:p>
    <w:p w14:paraId="21806045" w14:textId="647F188B" w:rsidR="00D312AE" w:rsidRDefault="00D312AE" w:rsidP="00D312AE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Quarry Hill School / Sue White (ages 3-4, mostly middle-class)</w:t>
      </w:r>
    </w:p>
    <w:p w14:paraId="75516160" w14:textId="7B31C209" w:rsidR="00D312AE" w:rsidRDefault="00D312AE" w:rsidP="00D312AE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Mary Johnson Childcare Center (birth-5</w:t>
      </w:r>
      <w:r w:rsidR="00E04970">
        <w:rPr>
          <w:sz w:val="24"/>
          <w:szCs w:val="24"/>
        </w:rPr>
        <w:t>, varied income levels)</w:t>
      </w:r>
    </w:p>
    <w:p w14:paraId="7F0BBCCF" w14:textId="0DB86996" w:rsidR="00FB7069" w:rsidRDefault="00FB7069" w:rsidP="00FB706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Progressives</w:t>
      </w:r>
    </w:p>
    <w:p w14:paraId="76B74B9F" w14:textId="6182EB57" w:rsidR="00FB7069" w:rsidRPr="00FB7069" w:rsidRDefault="00FB7069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Henry Harris – dynamic climate activist and leader, member of environmental bar association and founder of the VT Climate Union.  </w:t>
      </w:r>
      <w:proofErr w:type="gramStart"/>
      <w:r w:rsidRPr="00F02111">
        <w:rPr>
          <w:sz w:val="24"/>
          <w:szCs w:val="24"/>
        </w:rPr>
        <w:t>Also</w:t>
      </w:r>
      <w:proofErr w:type="gramEnd"/>
      <w:r w:rsidRPr="00F02111">
        <w:rPr>
          <w:sz w:val="24"/>
          <w:szCs w:val="24"/>
        </w:rPr>
        <w:t xml:space="preserve"> single parent.</w:t>
      </w:r>
    </w:p>
    <w:p w14:paraId="768B5A6B" w14:textId="6C427BF7" w:rsidR="00FB7069" w:rsidRDefault="00FB7069" w:rsidP="00FB706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LGBQT+</w:t>
      </w:r>
    </w:p>
    <w:p w14:paraId="4D9A94BC" w14:textId="56DE1E51" w:rsidR="00FB7069" w:rsidRDefault="00FB7069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VfV</w:t>
      </w:r>
      <w:proofErr w:type="spellEnd"/>
      <w:r>
        <w:rPr>
          <w:sz w:val="24"/>
          <w:szCs w:val="24"/>
        </w:rPr>
        <w:t xml:space="preserve"> member Margie </w:t>
      </w:r>
      <w:proofErr w:type="spellStart"/>
      <w:r>
        <w:rPr>
          <w:sz w:val="24"/>
          <w:szCs w:val="24"/>
        </w:rPr>
        <w:t>Bekoff</w:t>
      </w:r>
      <w:proofErr w:type="spellEnd"/>
      <w:r>
        <w:rPr>
          <w:sz w:val="24"/>
          <w:szCs w:val="24"/>
        </w:rPr>
        <w:t xml:space="preserve"> has contacts in Trans Community</w:t>
      </w:r>
    </w:p>
    <w:p w14:paraId="223DE2F8" w14:textId="2A5D3781" w:rsidR="00686DA6" w:rsidRDefault="00686DA6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Nancy Edwards-Spinner has contacts in LGBQT+ community.  She is a weaving artisan, long-time Bennington County resident now living in Cornwall.  World traveler</w:t>
      </w:r>
    </w:p>
    <w:p w14:paraId="630E260D" w14:textId="02845BC9" w:rsidR="00FB7069" w:rsidRDefault="00FB7069" w:rsidP="00FB706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Farmers</w:t>
      </w:r>
    </w:p>
    <w:p w14:paraId="2AC1F175" w14:textId="5C766DEA" w:rsidR="00FB7069" w:rsidRDefault="00FB7069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Elmer Farm / Spencer Blackwell.  </w:t>
      </w:r>
      <w:r w:rsidR="00F02111">
        <w:rPr>
          <w:sz w:val="24"/>
          <w:szCs w:val="24"/>
        </w:rPr>
        <w:t xml:space="preserve">CSA veggie farm in East Middlebury.  </w:t>
      </w:r>
      <w:proofErr w:type="gramStart"/>
      <w:r w:rsidR="00F02111">
        <w:rPr>
          <w:sz w:val="24"/>
          <w:szCs w:val="24"/>
        </w:rPr>
        <w:t>Also</w:t>
      </w:r>
      <w:proofErr w:type="gramEnd"/>
      <w:r w:rsidR="00F02111">
        <w:rPr>
          <w:sz w:val="24"/>
          <w:szCs w:val="24"/>
        </w:rPr>
        <w:t xml:space="preserve"> family with young children.</w:t>
      </w:r>
    </w:p>
    <w:p w14:paraId="46639827" w14:textId="28092D60" w:rsidR="00D312AE" w:rsidRDefault="00D312AE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Mike Eastman, Addison VT – small organic dairy</w:t>
      </w:r>
    </w:p>
    <w:p w14:paraId="031E7DBE" w14:textId="7038CF72" w:rsidR="00D312AE" w:rsidRDefault="00D312AE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Peter James / Monument Farms Dairy</w:t>
      </w:r>
    </w:p>
    <w:p w14:paraId="4E7B482B" w14:textId="01F0D714" w:rsidR="00D312AE" w:rsidRDefault="00D312AE" w:rsidP="00FB706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Robert Foster / Foster Brothers Dairy</w:t>
      </w:r>
    </w:p>
    <w:p w14:paraId="0F77CEA5" w14:textId="62D74401" w:rsidR="00D312AE" w:rsidRDefault="00D312AE" w:rsidP="00D312AE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Both monument farms and foster brothers </w:t>
      </w:r>
      <w:proofErr w:type="gramStart"/>
      <w:r>
        <w:rPr>
          <w:sz w:val="24"/>
          <w:szCs w:val="24"/>
        </w:rPr>
        <w:t>have  migrant</w:t>
      </w:r>
      <w:proofErr w:type="gramEnd"/>
      <w:r>
        <w:rPr>
          <w:sz w:val="24"/>
          <w:szCs w:val="24"/>
        </w:rPr>
        <w:t xml:space="preserve"> workers</w:t>
      </w:r>
    </w:p>
    <w:p w14:paraId="7758C31C" w14:textId="02A59F5F" w:rsidR="00F32DBD" w:rsidRDefault="00F32DBD" w:rsidP="00F32DBD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Farmer Steve Pratt (802-458-5729</w:t>
      </w:r>
    </w:p>
    <w:p w14:paraId="26DFAD2F" w14:textId="67A297D1" w:rsidR="00F32DBD" w:rsidRDefault="00F32DBD" w:rsidP="00F32DBD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Jane and Nate Palmer – farmers and also activists against LNG pipeline</w:t>
      </w:r>
    </w:p>
    <w:p w14:paraId="63A70A5C" w14:textId="53CF5CCA" w:rsidR="00F32DBD" w:rsidRDefault="00F32DBD" w:rsidP="00F32DBD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Larry Clark (85 and lives in house he grew up in, very nice) </w:t>
      </w:r>
      <w:r w:rsidR="00BA4109">
        <w:rPr>
          <w:sz w:val="24"/>
          <w:szCs w:val="24"/>
        </w:rPr>
        <w:t>462-2505</w:t>
      </w:r>
    </w:p>
    <w:p w14:paraId="5527A273" w14:textId="2B9084E4" w:rsidR="00BA4109" w:rsidRDefault="00BA4109" w:rsidP="00F32DBD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Mark and Cheryl Cesario – organic beef and Cheryl is a UVM Grazing Specialist.  462-3759</w:t>
      </w:r>
    </w:p>
    <w:p w14:paraId="0B749662" w14:textId="2D6DAEB2" w:rsidR="00D312AE" w:rsidRDefault="00D312AE" w:rsidP="00D312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Black People</w:t>
      </w:r>
    </w:p>
    <w:p w14:paraId="63D3A978" w14:textId="3D9CBF73" w:rsidR="00D312AE" w:rsidRDefault="00D312AE" w:rsidP="00D312A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NAACP, Rutland Chapter.  Ask Julie Conason (part of </w:t>
      </w:r>
      <w:proofErr w:type="spellStart"/>
      <w:r>
        <w:rPr>
          <w:sz w:val="24"/>
          <w:szCs w:val="24"/>
        </w:rPr>
        <w:t>VfV</w:t>
      </w:r>
      <w:proofErr w:type="spellEnd"/>
      <w:r>
        <w:rPr>
          <w:sz w:val="24"/>
          <w:szCs w:val="24"/>
        </w:rPr>
        <w:t>) to get you in touch</w:t>
      </w:r>
    </w:p>
    <w:p w14:paraId="41696429" w14:textId="70D59158" w:rsidR="00D312AE" w:rsidRDefault="00D312AE" w:rsidP="00D312A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SURJ (Joanna Colwell, Amy Mason, Kathy Comstock) – check website</w:t>
      </w:r>
    </w:p>
    <w:p w14:paraId="4C35C8DD" w14:textId="1B3681C8" w:rsidR="00D312AE" w:rsidRDefault="00D312AE" w:rsidP="00D312A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Black Lives Matter in Burlington</w:t>
      </w:r>
    </w:p>
    <w:p w14:paraId="151DA562" w14:textId="76A0F10C" w:rsidR="00D312AE" w:rsidRDefault="00D312AE" w:rsidP="00D312A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Can François Clemmons help you connect with folks?</w:t>
      </w:r>
    </w:p>
    <w:p w14:paraId="174C4902" w14:textId="39EC3B7D" w:rsidR="00D312AE" w:rsidRDefault="00D312AE" w:rsidP="00D312A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Black faculty @ </w:t>
      </w:r>
      <w:proofErr w:type="spellStart"/>
      <w:r>
        <w:rPr>
          <w:sz w:val="24"/>
          <w:szCs w:val="24"/>
        </w:rPr>
        <w:t>Midd</w:t>
      </w:r>
      <w:proofErr w:type="spellEnd"/>
    </w:p>
    <w:p w14:paraId="36B30C91" w14:textId="0BF662D5" w:rsidR="00D312AE" w:rsidRDefault="00D312AE" w:rsidP="00D312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Food Access / Insecurity</w:t>
      </w:r>
    </w:p>
    <w:p w14:paraId="063A39C2" w14:textId="66A3790D" w:rsidR="00D312AE" w:rsidRDefault="00D312AE" w:rsidP="00D312AE">
      <w:pPr>
        <w:pStyle w:val="ListParagraph"/>
        <w:numPr>
          <w:ilvl w:val="1"/>
          <w:numId w:val="6"/>
        </w:numPr>
        <w:rPr>
          <w:sz w:val="24"/>
          <w:szCs w:val="24"/>
        </w:rPr>
      </w:pPr>
      <w:hyperlink r:id="rId6" w:history="1">
        <w:r w:rsidRPr="00D312AE">
          <w:rPr>
            <w:rStyle w:val="Hyperlink"/>
            <w:sz w:val="24"/>
            <w:szCs w:val="24"/>
          </w:rPr>
          <w:t>VT Gleaning Collective</w:t>
        </w:r>
      </w:hyperlink>
    </w:p>
    <w:p w14:paraId="5918FFD7" w14:textId="1CCC71BE" w:rsidR="00686DA6" w:rsidRDefault="00686DA6" w:rsidP="00D05F9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Homeless</w:t>
      </w:r>
    </w:p>
    <w:p w14:paraId="31CDA4AF" w14:textId="2F1F070B" w:rsidR="00686DA6" w:rsidRDefault="00686DA6" w:rsidP="00686DA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Charter House, John Graham, COTS</w:t>
      </w:r>
    </w:p>
    <w:p w14:paraId="545E0909" w14:textId="64CC6865" w:rsidR="00686DA6" w:rsidRDefault="00686DA6" w:rsidP="00686DA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Stephen Marshall has homeless experience (contact through Fran)</w:t>
      </w:r>
    </w:p>
    <w:p w14:paraId="2867D2CC" w14:textId="5527208F" w:rsidR="00D05F97" w:rsidRDefault="00D05F97" w:rsidP="00D05F9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Renewable Energy</w:t>
      </w:r>
    </w:p>
    <w:p w14:paraId="04AF94CB" w14:textId="76515944" w:rsidR="00D05F97" w:rsidRDefault="00D05F97" w:rsidP="00D05F9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Rich Carpenter, ACORN Energy Co-op</w:t>
      </w:r>
    </w:p>
    <w:p w14:paraId="29DA8DA0" w14:textId="2C92585D" w:rsidR="00D05F97" w:rsidRDefault="00D05F97" w:rsidP="00D05F9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Energy Efficiency</w:t>
      </w:r>
    </w:p>
    <w:p w14:paraId="0554BFAE" w14:textId="3EC7FE86" w:rsidR="00D05F97" w:rsidRDefault="00D05F97" w:rsidP="00D05F9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Paul Markowitz (already interviewed)</w:t>
      </w:r>
    </w:p>
    <w:p w14:paraId="197C33FF" w14:textId="422C270A" w:rsidR="00D05F97" w:rsidRDefault="00D05F97" w:rsidP="00D05F9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Business Community</w:t>
      </w:r>
    </w:p>
    <w:p w14:paraId="32E287B2" w14:textId="61C07186" w:rsidR="00D05F97" w:rsidRDefault="00D05F97" w:rsidP="00D05F9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Vermont Businesses for Social Responsibility (more progressive)</w:t>
      </w:r>
    </w:p>
    <w:p w14:paraId="2ECFFE11" w14:textId="7125908B" w:rsidR="00D05F97" w:rsidRDefault="00D05F97" w:rsidP="00D05F97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700 members across VT, Danforth Pewter in </w:t>
      </w:r>
      <w:proofErr w:type="spellStart"/>
      <w:r>
        <w:rPr>
          <w:sz w:val="24"/>
          <w:szCs w:val="24"/>
        </w:rPr>
        <w:t>Midd</w:t>
      </w:r>
      <w:proofErr w:type="spellEnd"/>
      <w:r>
        <w:rPr>
          <w:sz w:val="24"/>
          <w:szCs w:val="24"/>
        </w:rPr>
        <w:t xml:space="preserve"> as a good contact</w:t>
      </w:r>
    </w:p>
    <w:p w14:paraId="22DDAE23" w14:textId="5DA38AC0" w:rsidR="00D05F97" w:rsidRDefault="00D05F97" w:rsidP="00D05F9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Chamber of Commerce (tend to be more conservative)</w:t>
      </w:r>
    </w:p>
    <w:p w14:paraId="660ED2F8" w14:textId="62EB69F3" w:rsidR="00D05F97" w:rsidRDefault="00D05F97" w:rsidP="00D05F9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Kaeck</w:t>
      </w:r>
      <w:proofErr w:type="spellEnd"/>
      <w:r>
        <w:rPr>
          <w:sz w:val="24"/>
          <w:szCs w:val="24"/>
        </w:rPr>
        <w:t>, owner of Bee’s Wrap (on Exchange Street).  Business owner and also parent of three young kids.</w:t>
      </w:r>
    </w:p>
    <w:p w14:paraId="7C4C691D" w14:textId="4B768D74" w:rsidR="006C7CB4" w:rsidRDefault="006C7CB4" w:rsidP="006C7CB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Incarcerated Vermonters</w:t>
      </w:r>
    </w:p>
    <w:p w14:paraId="1E1D6AF1" w14:textId="6199A23E" w:rsidR="006C7CB4" w:rsidRDefault="006C7CB4" w:rsidP="006C7CB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Contact filmmaker Bess O’Brien of Kingdom County Productions.  Filmed a recent documentary called </w:t>
      </w:r>
      <w:r>
        <w:rPr>
          <w:sz w:val="24"/>
          <w:szCs w:val="24"/>
          <w:u w:val="single"/>
        </w:rPr>
        <w:t>Coming Home</w:t>
      </w:r>
      <w:r>
        <w:rPr>
          <w:sz w:val="24"/>
          <w:szCs w:val="24"/>
        </w:rPr>
        <w:t xml:space="preserve"> that interviewed recently released individuals.  Bess could help you with contacts.</w:t>
      </w:r>
    </w:p>
    <w:p w14:paraId="325B886C" w14:textId="77777777" w:rsidR="00A43E85" w:rsidRDefault="00A43E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F219B6" w14:textId="2A9BB42A" w:rsidR="006C7CB4" w:rsidRDefault="006C7CB4" w:rsidP="006C7CB4">
      <w:pPr>
        <w:pStyle w:val="ListParagraph"/>
        <w:numPr>
          <w:ilvl w:val="0"/>
          <w:numId w:val="6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Addicted Vermonters</w:t>
      </w:r>
    </w:p>
    <w:p w14:paraId="267DB7D2" w14:textId="21181F75" w:rsidR="006C7CB4" w:rsidRDefault="006C7CB4" w:rsidP="006C7CB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Will Porter, MD, of Bristol Family Health may be able to help with contacts</w:t>
      </w:r>
    </w:p>
    <w:p w14:paraId="27D67747" w14:textId="44E527A9" w:rsidR="00FB7069" w:rsidRDefault="00FB7069" w:rsidP="00FB7069">
      <w:pPr>
        <w:pStyle w:val="ListParagraph"/>
        <w:ind w:left="2880"/>
        <w:rPr>
          <w:sz w:val="24"/>
          <w:szCs w:val="24"/>
        </w:rPr>
      </w:pPr>
    </w:p>
    <w:p w14:paraId="1088F264" w14:textId="637D920B" w:rsidR="004D26C9" w:rsidRDefault="004D26C9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Bridging Capital Interview Ideas</w:t>
      </w:r>
      <w:r w:rsidR="00F93F9C">
        <w:rPr>
          <w:b/>
          <w:sz w:val="24"/>
          <w:szCs w:val="24"/>
        </w:rPr>
        <w:t xml:space="preserve"> from Surveys (2/13/19 List)</w:t>
      </w:r>
    </w:p>
    <w:p w14:paraId="61838E99" w14:textId="77777777" w:rsidR="004D26C9" w:rsidRDefault="004D26C9" w:rsidP="004D26C9">
      <w:pPr>
        <w:rPr>
          <w:sz w:val="24"/>
          <w:szCs w:val="24"/>
        </w:rPr>
      </w:pPr>
      <w:r w:rsidRPr="004D26C9">
        <w:rPr>
          <w:sz w:val="24"/>
          <w:szCs w:val="24"/>
          <w:u w:val="single"/>
        </w:rPr>
        <w:t xml:space="preserve">Specific </w:t>
      </w:r>
      <w:r w:rsidR="00494233">
        <w:rPr>
          <w:sz w:val="24"/>
          <w:szCs w:val="24"/>
          <w:u w:val="single"/>
        </w:rPr>
        <w:t xml:space="preserve">Groups / </w:t>
      </w:r>
      <w:r w:rsidRPr="004D26C9">
        <w:rPr>
          <w:sz w:val="24"/>
          <w:szCs w:val="24"/>
          <w:u w:val="single"/>
        </w:rPr>
        <w:t>Contacts</w:t>
      </w:r>
      <w:r w:rsidR="00494233">
        <w:rPr>
          <w:sz w:val="24"/>
          <w:szCs w:val="24"/>
          <w:u w:val="single"/>
        </w:rPr>
        <w:t xml:space="preserve"> (loosely grouped)</w:t>
      </w:r>
    </w:p>
    <w:p w14:paraId="0F026178" w14:textId="77777777" w:rsidR="003E3AEA" w:rsidRPr="003E3AEA" w:rsidRDefault="003E3AEA" w:rsidP="004D26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Sustainable Ag</w:t>
      </w:r>
    </w:p>
    <w:p w14:paraId="696202EC" w14:textId="77777777" w:rsidR="003E3AEA" w:rsidRPr="00494233" w:rsidRDefault="003E3AEA" w:rsidP="003E3AE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Area beekeepers (</w:t>
      </w:r>
      <w:r w:rsidRPr="004D26C9">
        <w:rPr>
          <w:rFonts w:ascii="Calibri" w:eastAsia="Times New Roman" w:hAnsi="Calibri" w:cs="Calibri"/>
          <w:color w:val="000000"/>
        </w:rPr>
        <w:t>Ross Conrad, Kirk Webster, Pedro Salas</w:t>
      </w:r>
      <w:r>
        <w:rPr>
          <w:rFonts w:ascii="Calibri" w:eastAsia="Times New Roman" w:hAnsi="Calibri" w:cs="Calibri"/>
          <w:color w:val="000000"/>
        </w:rPr>
        <w:t xml:space="preserve">) and others working with pollinators (Charlotte </w:t>
      </w:r>
      <w:r w:rsidRPr="004D26C9">
        <w:rPr>
          <w:rFonts w:ascii="Calibri" w:eastAsia="Times New Roman" w:hAnsi="Calibri" w:cs="Calibri"/>
          <w:color w:val="000000"/>
        </w:rPr>
        <w:t>who works at Middlebury College</w:t>
      </w:r>
      <w:r>
        <w:rPr>
          <w:rFonts w:ascii="Calibri" w:eastAsia="Times New Roman" w:hAnsi="Calibri" w:cs="Calibri"/>
          <w:color w:val="000000"/>
        </w:rPr>
        <w:t xml:space="preserve"> and her husband Francis)</w:t>
      </w:r>
    </w:p>
    <w:p w14:paraId="7016F8C4" w14:textId="77777777" w:rsidR="003E3AEA" w:rsidRPr="00494233" w:rsidRDefault="003E3AEA" w:rsidP="003E3AE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NOFA-VT</w:t>
      </w:r>
    </w:p>
    <w:p w14:paraId="3C5259A9" w14:textId="578402F2" w:rsidR="003E3AEA" w:rsidRDefault="003E3AEA" w:rsidP="003E3AE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Young organic farmers pioneering permaculture</w:t>
      </w:r>
    </w:p>
    <w:p w14:paraId="7E71D0EE" w14:textId="40BF5241" w:rsidR="00191280" w:rsidRDefault="00191280" w:rsidP="0019128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Maine Farmland Trust and</w:t>
      </w:r>
      <w:r w:rsidRPr="00191280">
        <w:rPr>
          <w:sz w:val="24"/>
          <w:szCs w:val="24"/>
        </w:rPr>
        <w:t xml:space="preserve"> Maine Organic Farmers and Gardeners Association</w:t>
      </w:r>
    </w:p>
    <w:p w14:paraId="3E4675F2" w14:textId="77777777" w:rsidR="00494233" w:rsidRPr="00494233" w:rsidRDefault="00494233" w:rsidP="004D26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Religious</w:t>
      </w:r>
    </w:p>
    <w:p w14:paraId="30279EAE" w14:textId="77777777" w:rsidR="004D26C9" w:rsidRPr="00494233" w:rsidRDefault="004D26C9" w:rsidP="0049423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D26C9">
        <w:rPr>
          <w:rFonts w:ascii="Calibri" w:eastAsia="Times New Roman" w:hAnsi="Calibri" w:cs="Calibri"/>
          <w:color w:val="000000"/>
        </w:rPr>
        <w:t>Retired Unitarian Minister--Champlain Valley Unitarian Universalist--Johanna Nichols</w:t>
      </w:r>
    </w:p>
    <w:p w14:paraId="7AFF43E9" w14:textId="77777777" w:rsidR="00494233" w:rsidRPr="00494233" w:rsidRDefault="00494233" w:rsidP="0049423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D26C9">
        <w:rPr>
          <w:rFonts w:ascii="Calibri" w:eastAsia="Times New Roman" w:hAnsi="Calibri" w:cs="Calibri"/>
          <w:color w:val="000000"/>
        </w:rPr>
        <w:t xml:space="preserve">Spirit </w:t>
      </w:r>
      <w:proofErr w:type="gramStart"/>
      <w:r w:rsidRPr="004D26C9">
        <w:rPr>
          <w:rFonts w:ascii="Calibri" w:eastAsia="Times New Roman" w:hAnsi="Calibri" w:cs="Calibri"/>
          <w:color w:val="000000"/>
        </w:rPr>
        <w:t>In</w:t>
      </w:r>
      <w:proofErr w:type="gramEnd"/>
      <w:r w:rsidRPr="004D26C9">
        <w:rPr>
          <w:rFonts w:ascii="Calibri" w:eastAsia="Times New Roman" w:hAnsi="Calibri" w:cs="Calibri"/>
          <w:color w:val="000000"/>
        </w:rPr>
        <w:t xml:space="preserve"> Nature </w:t>
      </w:r>
    </w:p>
    <w:p w14:paraId="2DDD4585" w14:textId="77777777" w:rsidR="00494233" w:rsidRPr="00494233" w:rsidRDefault="00494233" w:rsidP="0049423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D26C9">
        <w:rPr>
          <w:rFonts w:ascii="Calibri" w:eastAsia="Times New Roman" w:hAnsi="Calibri" w:cs="Calibri"/>
          <w:color w:val="000000"/>
        </w:rPr>
        <w:t>ICAN (Interfai</w:t>
      </w:r>
      <w:r>
        <w:rPr>
          <w:rFonts w:ascii="Calibri" w:eastAsia="Times New Roman" w:hAnsi="Calibri" w:cs="Calibri"/>
          <w:color w:val="000000"/>
        </w:rPr>
        <w:t>th Climate Action Network)</w:t>
      </w:r>
    </w:p>
    <w:p w14:paraId="1CC0CD2B" w14:textId="77777777" w:rsidR="00494233" w:rsidRPr="00494233" w:rsidRDefault="00494233" w:rsidP="0049423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D26C9">
        <w:rPr>
          <w:rFonts w:ascii="Calibri" w:eastAsia="Times New Roman" w:hAnsi="Calibri" w:cs="Calibri"/>
          <w:color w:val="000000"/>
        </w:rPr>
        <w:t xml:space="preserve">Members of the Social Action Caring for Creation Committees </w:t>
      </w:r>
      <w:r>
        <w:rPr>
          <w:rFonts w:ascii="Calibri" w:eastAsia="Times New Roman" w:hAnsi="Calibri" w:cs="Calibri"/>
          <w:color w:val="000000"/>
        </w:rPr>
        <w:t>at Ascension Lutheran Church</w:t>
      </w:r>
    </w:p>
    <w:p w14:paraId="2B8BB9E6" w14:textId="24BFF6F5" w:rsidR="00494233" w:rsidRPr="00EE4354" w:rsidRDefault="00494233" w:rsidP="0049423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D26C9">
        <w:rPr>
          <w:rFonts w:ascii="Calibri" w:eastAsia="Times New Roman" w:hAnsi="Calibri" w:cs="Calibri"/>
          <w:color w:val="000000"/>
        </w:rPr>
        <w:t>Rev. Dr Nancy Wright, pastor of Ascension and a life-long enviro</w:t>
      </w:r>
      <w:r>
        <w:rPr>
          <w:rFonts w:ascii="Calibri" w:eastAsia="Times New Roman" w:hAnsi="Calibri" w:cs="Calibri"/>
          <w:color w:val="000000"/>
        </w:rPr>
        <w:t>nmental and social activist</w:t>
      </w:r>
    </w:p>
    <w:p w14:paraId="7371DA03" w14:textId="7989C6BF" w:rsidR="00EE4354" w:rsidRPr="0080667B" w:rsidRDefault="00EE4354" w:rsidP="0049423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Western Priory</w:t>
      </w:r>
    </w:p>
    <w:p w14:paraId="38D36E82" w14:textId="32EA4368" w:rsidR="0080667B" w:rsidRDefault="0080667B" w:rsidP="0080667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Energy/Climate</w:t>
      </w:r>
    </w:p>
    <w:p w14:paraId="735BDEDA" w14:textId="19FB87FD" w:rsidR="0080667B" w:rsidRPr="0080667B" w:rsidRDefault="0080667B" w:rsidP="0080667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D26C9">
        <w:rPr>
          <w:rFonts w:ascii="Calibri" w:eastAsia="Times New Roman" w:hAnsi="Calibri" w:cs="Calibri"/>
          <w:color w:val="000000"/>
        </w:rPr>
        <w:t>350.org</w:t>
      </w:r>
    </w:p>
    <w:p w14:paraId="52E904A5" w14:textId="77777777" w:rsidR="0080667B" w:rsidRDefault="0080667B" w:rsidP="0080667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VECAN</w:t>
      </w:r>
    </w:p>
    <w:p w14:paraId="674AC3B4" w14:textId="4C2DD891" w:rsidR="0080667B" w:rsidRPr="0080667B" w:rsidRDefault="0080667B" w:rsidP="0080667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D26C9">
        <w:rPr>
          <w:rFonts w:ascii="Calibri" w:eastAsia="Times New Roman" w:hAnsi="Calibri" w:cs="Calibri"/>
          <w:color w:val="000000"/>
        </w:rPr>
        <w:t xml:space="preserve">Members </w:t>
      </w:r>
      <w:r>
        <w:rPr>
          <w:rFonts w:ascii="Calibri" w:eastAsia="Times New Roman" w:hAnsi="Calibri" w:cs="Calibri"/>
          <w:color w:val="000000"/>
        </w:rPr>
        <w:t>of the Bristol Energy Committee</w:t>
      </w:r>
    </w:p>
    <w:p w14:paraId="6BC836F9" w14:textId="77777777" w:rsidR="0080667B" w:rsidRDefault="0080667B" w:rsidP="0080667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Community groups focused on our energy future</w:t>
      </w:r>
    </w:p>
    <w:p w14:paraId="619CAEC1" w14:textId="67C21529" w:rsidR="0080667B" w:rsidRPr="00494233" w:rsidRDefault="0080667B" w:rsidP="0080667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Groups that represent new/different perspectives</w:t>
      </w:r>
    </w:p>
    <w:p w14:paraId="55E23F45" w14:textId="77777777" w:rsidR="0080667B" w:rsidRPr="00494233" w:rsidRDefault="0080667B" w:rsidP="0080667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H</w:t>
      </w:r>
      <w:r w:rsidRPr="004D26C9">
        <w:rPr>
          <w:rFonts w:ascii="Calibri" w:eastAsia="Times New Roman" w:hAnsi="Calibri" w:cs="Calibri"/>
          <w:color w:val="000000"/>
        </w:rPr>
        <w:t>igh school kids who take classes at the Hannaford Career Center</w:t>
      </w:r>
    </w:p>
    <w:p w14:paraId="63A2182D" w14:textId="77777777" w:rsidR="0080667B" w:rsidRPr="00494233" w:rsidRDefault="0080667B" w:rsidP="0080667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P</w:t>
      </w:r>
      <w:r w:rsidRPr="004D26C9">
        <w:rPr>
          <w:rFonts w:ascii="Calibri" w:eastAsia="Times New Roman" w:hAnsi="Calibri" w:cs="Calibri"/>
          <w:color w:val="000000"/>
        </w:rPr>
        <w:t>eople who take classes at CCV</w:t>
      </w:r>
    </w:p>
    <w:p w14:paraId="36462E33" w14:textId="77777777" w:rsidR="0080667B" w:rsidRDefault="0080667B" w:rsidP="0080667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Rotary</w:t>
      </w:r>
    </w:p>
    <w:p w14:paraId="4E5D7BBF" w14:textId="77777777" w:rsidR="0080667B" w:rsidRDefault="0080667B" w:rsidP="0080667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Undocumented workers</w:t>
      </w:r>
    </w:p>
    <w:p w14:paraId="73611A96" w14:textId="77777777" w:rsidR="0080667B" w:rsidRDefault="0080667B" w:rsidP="0080667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black community</w:t>
      </w:r>
    </w:p>
    <w:p w14:paraId="47BF3EC3" w14:textId="77777777" w:rsidR="0080667B" w:rsidRDefault="0080667B" w:rsidP="0080667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Indigenous groups/people in VT</w:t>
      </w:r>
    </w:p>
    <w:p w14:paraId="6028C725" w14:textId="73E6DB20" w:rsidR="0080667B" w:rsidRPr="00494233" w:rsidRDefault="0080667B" w:rsidP="0080667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Social/Environmental/Racial Justice oriented groups</w:t>
      </w:r>
    </w:p>
    <w:p w14:paraId="5BDE98F0" w14:textId="08CEF838" w:rsidR="004D26C9" w:rsidRPr="0080667B" w:rsidRDefault="004D26C9" w:rsidP="0080667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SURJ (Showing up for Racial Justice) leaders/members</w:t>
      </w:r>
    </w:p>
    <w:p w14:paraId="243F37F9" w14:textId="77777777" w:rsidR="0080667B" w:rsidRPr="004D26C9" w:rsidRDefault="0080667B" w:rsidP="0080667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Hunger Free Vermont</w:t>
      </w:r>
      <w:r w:rsidRPr="004D26C9">
        <w:rPr>
          <w:rFonts w:ascii="Calibri" w:eastAsia="Times New Roman" w:hAnsi="Calibri" w:cs="Calibri"/>
          <w:color w:val="000000"/>
        </w:rPr>
        <w:t xml:space="preserve"> or the Addison County Hunger Council</w:t>
      </w:r>
    </w:p>
    <w:p w14:paraId="5646CB30" w14:textId="25039EFF" w:rsidR="00174C9D" w:rsidRPr="00174C9D" w:rsidRDefault="00174C9D" w:rsidP="005628DB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Multi-focus non-profits in VT</w:t>
      </w:r>
    </w:p>
    <w:p w14:paraId="21F17F28" w14:textId="77777777" w:rsidR="00174C9D" w:rsidRDefault="00174C9D" w:rsidP="00174C9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VPIRG</w:t>
      </w:r>
    </w:p>
    <w:p w14:paraId="6B8669AB" w14:textId="77777777" w:rsidR="00174C9D" w:rsidRDefault="00174C9D" w:rsidP="00174C9D">
      <w:pPr>
        <w:pStyle w:val="ListParagraph"/>
        <w:numPr>
          <w:ilvl w:val="1"/>
          <w:numId w:val="4"/>
        </w:numPr>
      </w:pPr>
      <w:r w:rsidRPr="0080667B">
        <w:t>Rural Vermont (ruralvermont.org)</w:t>
      </w:r>
    </w:p>
    <w:p w14:paraId="5440DC36" w14:textId="603116DB" w:rsidR="0080667B" w:rsidRPr="0080667B" w:rsidRDefault="0080667B" w:rsidP="005628DB">
      <w:pPr>
        <w:pStyle w:val="ListParagraph"/>
        <w:numPr>
          <w:ilvl w:val="0"/>
          <w:numId w:val="4"/>
        </w:numPr>
      </w:pPr>
      <w:r w:rsidRPr="0080667B">
        <w:rPr>
          <w:sz w:val="24"/>
          <w:szCs w:val="24"/>
        </w:rPr>
        <w:t>Other / Unknow</w:t>
      </w:r>
      <w:r>
        <w:rPr>
          <w:sz w:val="24"/>
          <w:szCs w:val="24"/>
        </w:rPr>
        <w:t>n</w:t>
      </w:r>
    </w:p>
    <w:p w14:paraId="1565A20F" w14:textId="77777777" w:rsidR="0080667B" w:rsidRDefault="00494233" w:rsidP="0080667B">
      <w:pPr>
        <w:pStyle w:val="ListParagraph"/>
        <w:numPr>
          <w:ilvl w:val="1"/>
          <w:numId w:val="4"/>
        </w:numPr>
      </w:pPr>
      <w:r w:rsidRPr="0080667B">
        <w:t>BRIDGES of Lincoln</w:t>
      </w:r>
    </w:p>
    <w:p w14:paraId="41937410" w14:textId="77777777" w:rsidR="0080667B" w:rsidRDefault="0080667B" w:rsidP="008E7448">
      <w:pPr>
        <w:pStyle w:val="ListParagraph"/>
        <w:numPr>
          <w:ilvl w:val="1"/>
          <w:numId w:val="4"/>
        </w:numPr>
      </w:pPr>
      <w:r w:rsidRPr="0080667B">
        <w:t>Brattleboro Community TV</w:t>
      </w:r>
    </w:p>
    <w:p w14:paraId="46B849E1" w14:textId="77777777" w:rsidR="0080667B" w:rsidRDefault="0080667B" w:rsidP="0080667B">
      <w:pPr>
        <w:pStyle w:val="ListParagraph"/>
        <w:numPr>
          <w:ilvl w:val="1"/>
          <w:numId w:val="4"/>
        </w:numPr>
      </w:pPr>
      <w:r w:rsidRPr="0080667B">
        <w:lastRenderedPageBreak/>
        <w:t>Board members of Addison County River Watch Collaborative</w:t>
      </w:r>
    </w:p>
    <w:p w14:paraId="380E20C6" w14:textId="77777777" w:rsidR="0080667B" w:rsidRDefault="00494233" w:rsidP="0080667B">
      <w:pPr>
        <w:pStyle w:val="ListParagraph"/>
        <w:numPr>
          <w:ilvl w:val="1"/>
          <w:numId w:val="4"/>
        </w:numPr>
      </w:pPr>
      <w:r w:rsidRPr="0080667B">
        <w:t xml:space="preserve">Will Miller Chapter or the Green Mountain Veterans </w:t>
      </w:r>
      <w:proofErr w:type="gramStart"/>
      <w:r w:rsidRPr="0080667B">
        <w:t>For</w:t>
      </w:r>
      <w:proofErr w:type="gramEnd"/>
      <w:r w:rsidRPr="0080667B">
        <w:t xml:space="preserve"> Peac</w:t>
      </w:r>
      <w:r w:rsidR="0080667B">
        <w:t>e</w:t>
      </w:r>
    </w:p>
    <w:p w14:paraId="06B68D22" w14:textId="77777777" w:rsidR="0080667B" w:rsidRDefault="003E3AEA" w:rsidP="0080667B">
      <w:pPr>
        <w:pStyle w:val="ListParagraph"/>
        <w:numPr>
          <w:ilvl w:val="1"/>
          <w:numId w:val="4"/>
        </w:numPr>
      </w:pPr>
      <w:r w:rsidRPr="0080667B">
        <w:t>Jane Beck--Folk Life Museum</w:t>
      </w:r>
    </w:p>
    <w:p w14:paraId="78B973AE" w14:textId="7EBF29E1" w:rsidR="003E3AEA" w:rsidRPr="0080667B" w:rsidRDefault="003E3AEA" w:rsidP="0080667B">
      <w:pPr>
        <w:pStyle w:val="ListParagraph"/>
        <w:numPr>
          <w:ilvl w:val="1"/>
          <w:numId w:val="4"/>
        </w:numPr>
      </w:pPr>
      <w:r w:rsidRPr="0080667B">
        <w:t>Ret. Judge John Sessions--Vermont Federal Judge-Burlington, VT</w:t>
      </w:r>
    </w:p>
    <w:p w14:paraId="53444B37" w14:textId="398E0245" w:rsidR="003C365A" w:rsidRPr="004D26C9" w:rsidRDefault="003C365A" w:rsidP="003C365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 Broad C</w:t>
      </w:r>
      <w:r w:rsidRPr="004D26C9">
        <w:rPr>
          <w:sz w:val="24"/>
          <w:szCs w:val="24"/>
          <w:u w:val="single"/>
        </w:rPr>
        <w:t>ategories</w:t>
      </w:r>
      <w:r>
        <w:rPr>
          <w:sz w:val="24"/>
          <w:szCs w:val="24"/>
          <w:u w:val="single"/>
        </w:rPr>
        <w:t xml:space="preserve"> mentioned</w:t>
      </w:r>
    </w:p>
    <w:p w14:paraId="7E066654" w14:textId="77777777" w:rsidR="003C365A" w:rsidRDefault="003C365A" w:rsidP="003C36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Creative groups (e.g. music, literary)</w:t>
      </w:r>
    </w:p>
    <w:p w14:paraId="56908D30" w14:textId="77777777" w:rsidR="003C365A" w:rsidRDefault="003C365A" w:rsidP="003C36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Hospice</w:t>
      </w:r>
    </w:p>
    <w:p w14:paraId="02856134" w14:textId="77777777" w:rsidR="003C365A" w:rsidRDefault="003C365A" w:rsidP="003C36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Environmental groups</w:t>
      </w:r>
    </w:p>
    <w:p w14:paraId="51EEB78B" w14:textId="77777777" w:rsidR="003C365A" w:rsidRDefault="003C365A" w:rsidP="003C36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 groups</w:t>
      </w:r>
    </w:p>
    <w:p w14:paraId="23F0D265" w14:textId="77777777" w:rsidR="003C365A" w:rsidRDefault="003C365A" w:rsidP="003C36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Activists for justice</w:t>
      </w:r>
    </w:p>
    <w:p w14:paraId="7D97CC40" w14:textId="5C3D5AAA" w:rsidR="004D26C9" w:rsidRDefault="004D26C9">
      <w:pPr>
        <w:rPr>
          <w:b/>
          <w:sz w:val="24"/>
          <w:szCs w:val="24"/>
        </w:rPr>
      </w:pPr>
    </w:p>
    <w:p w14:paraId="38CC0765" w14:textId="6ECB6474" w:rsidR="00321EF4" w:rsidRDefault="00321EF4">
      <w:pPr>
        <w:rPr>
          <w:b/>
          <w:sz w:val="24"/>
          <w:szCs w:val="24"/>
        </w:rPr>
      </w:pPr>
    </w:p>
    <w:p w14:paraId="79584F13" w14:textId="00A488E2" w:rsidR="00321EF4" w:rsidRPr="00232C47" w:rsidRDefault="00232C47" w:rsidP="00321EF4">
      <w:pPr>
        <w:rPr>
          <w:u w:val="single"/>
        </w:rPr>
      </w:pPr>
      <w:r w:rsidRPr="00232C47">
        <w:rPr>
          <w:u w:val="single"/>
        </w:rPr>
        <w:t>Possible other groups not mentioned by survey respondents</w:t>
      </w:r>
    </w:p>
    <w:p w14:paraId="4BDE80A4" w14:textId="77777777" w:rsidR="00321EF4" w:rsidRDefault="00A43E85" w:rsidP="00321EF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hyperlink r:id="rId7" w:history="1">
        <w:r w:rsidR="00321EF4">
          <w:rPr>
            <w:rStyle w:val="Hyperlink"/>
          </w:rPr>
          <w:t>Vermont Interfaith Power and Light</w:t>
        </w:r>
      </w:hyperlink>
      <w:r w:rsidR="00321EF4">
        <w:t xml:space="preserve"> (George </w:t>
      </w:r>
      <w:proofErr w:type="spellStart"/>
      <w:r w:rsidR="00321EF4">
        <w:t>Lakey</w:t>
      </w:r>
      <w:proofErr w:type="spellEnd"/>
      <w:r w:rsidR="00321EF4">
        <w:t xml:space="preserve"> was the speaker at their fall conference)</w:t>
      </w:r>
    </w:p>
    <w:p w14:paraId="31F9ED6B" w14:textId="77777777" w:rsidR="00321EF4" w:rsidRDefault="00A43E85" w:rsidP="00321EF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hyperlink r:id="rId8" w:history="1">
        <w:r w:rsidR="00321EF4">
          <w:rPr>
            <w:rStyle w:val="Hyperlink"/>
          </w:rPr>
          <w:t>Capstone Community Action</w:t>
        </w:r>
      </w:hyperlink>
      <w:r w:rsidR="00321EF4">
        <w:t xml:space="preserve"> </w:t>
      </w:r>
    </w:p>
    <w:p w14:paraId="5C15F38B" w14:textId="77777777" w:rsidR="00321EF4" w:rsidRDefault="00A43E85" w:rsidP="00321EF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hyperlink r:id="rId9" w:history="1">
        <w:r w:rsidR="00321EF4">
          <w:rPr>
            <w:rStyle w:val="Hyperlink"/>
          </w:rPr>
          <w:t>Vermonters for a New Economy</w:t>
        </w:r>
      </w:hyperlink>
    </w:p>
    <w:p w14:paraId="512CF4E3" w14:textId="77777777" w:rsidR="00321EF4" w:rsidRDefault="00A43E85" w:rsidP="00321EF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hyperlink r:id="rId10" w:anchor="vliac" w:history="1">
        <w:r w:rsidR="00321EF4">
          <w:rPr>
            <w:rStyle w:val="Hyperlink"/>
          </w:rPr>
          <w:t>Vermont Low Income Advocacy Council</w:t>
        </w:r>
      </w:hyperlink>
    </w:p>
    <w:p w14:paraId="44BB76B1" w14:textId="77777777" w:rsidR="00321EF4" w:rsidRDefault="00A43E85" w:rsidP="00321EF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hyperlink r:id="rId11" w:history="1">
        <w:r w:rsidR="00321EF4">
          <w:rPr>
            <w:rStyle w:val="Hyperlink"/>
          </w:rPr>
          <w:t>Vermont Affordable Housing Coalition</w:t>
        </w:r>
      </w:hyperlink>
    </w:p>
    <w:p w14:paraId="66C5300D" w14:textId="77777777" w:rsidR="00321EF4" w:rsidRDefault="00A43E85" w:rsidP="00321EF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hyperlink r:id="rId12" w:history="1">
        <w:r w:rsidR="00321EF4">
          <w:rPr>
            <w:rStyle w:val="Hyperlink"/>
          </w:rPr>
          <w:t>Vermont Peace and Justice Center</w:t>
        </w:r>
      </w:hyperlink>
    </w:p>
    <w:p w14:paraId="35D15510" w14:textId="77777777" w:rsidR="00321EF4" w:rsidRDefault="00A43E85" w:rsidP="00321EF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hyperlink r:id="rId13" w:history="1">
        <w:r w:rsidR="00321EF4">
          <w:rPr>
            <w:rStyle w:val="Hyperlink"/>
          </w:rPr>
          <w:t>Rights and Democracy VT</w:t>
        </w:r>
      </w:hyperlink>
    </w:p>
    <w:p w14:paraId="3AB927B2" w14:textId="77777777" w:rsidR="00321EF4" w:rsidRDefault="00A43E85" w:rsidP="00321EF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hyperlink r:id="rId14" w:history="1">
        <w:r w:rsidR="00321EF4">
          <w:rPr>
            <w:rStyle w:val="Hyperlink"/>
          </w:rPr>
          <w:t>VT Climate and Health Alliance</w:t>
        </w:r>
      </w:hyperlink>
    </w:p>
    <w:p w14:paraId="6C34AC2E" w14:textId="77777777" w:rsidR="00321EF4" w:rsidRDefault="00A43E85" w:rsidP="00321EF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hyperlink r:id="rId15" w:history="1">
        <w:r w:rsidR="00321EF4">
          <w:rPr>
            <w:rStyle w:val="Hyperlink"/>
          </w:rPr>
          <w:t>VT Youth Lobby</w:t>
        </w:r>
      </w:hyperlink>
    </w:p>
    <w:p w14:paraId="3BBE5CB8" w14:textId="77777777" w:rsidR="00321EF4" w:rsidRDefault="00A43E85" w:rsidP="00321EF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hyperlink r:id="rId16" w:history="1">
        <w:r w:rsidR="00321EF4">
          <w:rPr>
            <w:rStyle w:val="Hyperlink"/>
          </w:rPr>
          <w:t>The Root Social Justice Center in Brattleboro</w:t>
        </w:r>
      </w:hyperlink>
      <w:r w:rsidR="00321EF4">
        <w:t xml:space="preserve"> (organized the Black, Indigenous, and People of color (BIPOC) caucus)</w:t>
      </w:r>
    </w:p>
    <w:p w14:paraId="10F7CA00" w14:textId="77777777" w:rsidR="00321EF4" w:rsidRDefault="00A43E85" w:rsidP="00321EF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hyperlink r:id="rId17" w:history="1">
        <w:r w:rsidR="00321EF4">
          <w:rPr>
            <w:rStyle w:val="Hyperlink"/>
          </w:rPr>
          <w:t>Legislative sponsors of H.3</w:t>
        </w:r>
      </w:hyperlink>
      <w:r w:rsidR="00321EF4">
        <w:t xml:space="preserve"> – An act relating to ethic and social equity standards for public schools</w:t>
      </w:r>
    </w:p>
    <w:p w14:paraId="30A2B006" w14:textId="77777777" w:rsidR="00321EF4" w:rsidRDefault="00321EF4" w:rsidP="00321EF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Possible conversations also around the </w:t>
      </w:r>
      <w:hyperlink r:id="rId18" w:history="1">
        <w:r>
          <w:rPr>
            <w:rStyle w:val="Hyperlink"/>
          </w:rPr>
          <w:t>UN Sustainable Development Goals</w:t>
        </w:r>
      </w:hyperlink>
      <w:r>
        <w:t xml:space="preserve">  </w:t>
      </w:r>
    </w:p>
    <w:sectPr w:rsidR="00321EF4" w:rsidSect="00EE43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51E4"/>
    <w:multiLevelType w:val="hybridMultilevel"/>
    <w:tmpl w:val="B70E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559D"/>
    <w:multiLevelType w:val="hybridMultilevel"/>
    <w:tmpl w:val="8466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7F28"/>
    <w:multiLevelType w:val="hybridMultilevel"/>
    <w:tmpl w:val="DF92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06C2"/>
    <w:multiLevelType w:val="hybridMultilevel"/>
    <w:tmpl w:val="F0F6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984"/>
    <w:multiLevelType w:val="hybridMultilevel"/>
    <w:tmpl w:val="4474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A24E7"/>
    <w:multiLevelType w:val="hybridMultilevel"/>
    <w:tmpl w:val="D33E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C9"/>
    <w:rsid w:val="00174C9D"/>
    <w:rsid w:val="00191280"/>
    <w:rsid w:val="00232C47"/>
    <w:rsid w:val="00321EF4"/>
    <w:rsid w:val="003C365A"/>
    <w:rsid w:val="003E3AEA"/>
    <w:rsid w:val="00494233"/>
    <w:rsid w:val="004D26C9"/>
    <w:rsid w:val="00686DA6"/>
    <w:rsid w:val="006C7CB4"/>
    <w:rsid w:val="0080667B"/>
    <w:rsid w:val="009053F4"/>
    <w:rsid w:val="009F4FDD"/>
    <w:rsid w:val="00A43E85"/>
    <w:rsid w:val="00BA4109"/>
    <w:rsid w:val="00D05F97"/>
    <w:rsid w:val="00D312AE"/>
    <w:rsid w:val="00E04970"/>
    <w:rsid w:val="00E06E75"/>
    <w:rsid w:val="00EE4354"/>
    <w:rsid w:val="00F02111"/>
    <w:rsid w:val="00F32DBD"/>
    <w:rsid w:val="00F93F9C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C0A3"/>
  <w15:chartTrackingRefBased/>
  <w15:docId w15:val="{8D16A4AC-7341-4063-B731-BEF8337E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6C9"/>
    <w:pPr>
      <w:ind w:left="720"/>
      <w:contextualSpacing/>
    </w:pPr>
  </w:style>
  <w:style w:type="paragraph" w:styleId="NoSpacing">
    <w:name w:val="No Spacing"/>
    <w:uiPriority w:val="1"/>
    <w:qFormat/>
    <w:rsid w:val="008066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1EF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stonevt.org/node/126" TargetMode="External"/><Relationship Id="rId13" Type="http://schemas.openxmlformats.org/officeDocument/2006/relationships/hyperlink" Target="http://www.radvt.org/" TargetMode="External"/><Relationship Id="rId18" Type="http://schemas.openxmlformats.org/officeDocument/2006/relationships/hyperlink" Target="https://www.un.org/sustainabledevelopment/sustainable-development-go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tipl.org/" TargetMode="External"/><Relationship Id="rId12" Type="http://schemas.openxmlformats.org/officeDocument/2006/relationships/hyperlink" Target="http://www.pjcvt.org/" TargetMode="External"/><Relationship Id="rId17" Type="http://schemas.openxmlformats.org/officeDocument/2006/relationships/hyperlink" Target="https://legislature.vermont.gov/bill/status/2020/H.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rootsjc.org/black-indigenous-people-of-color-caucus-bipoc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ermontgleaningcollective.org/" TargetMode="External"/><Relationship Id="rId11" Type="http://schemas.openxmlformats.org/officeDocument/2006/relationships/hyperlink" Target="http://www.vtaffordablehousing.org/" TargetMode="External"/><Relationship Id="rId5" Type="http://schemas.openxmlformats.org/officeDocument/2006/relationships/hyperlink" Target="http://www.wildrootsfarmvermont.com/" TargetMode="External"/><Relationship Id="rId15" Type="http://schemas.openxmlformats.org/officeDocument/2006/relationships/hyperlink" Target="http://www.youthlobby.org/" TargetMode="External"/><Relationship Id="rId10" Type="http://schemas.openxmlformats.org/officeDocument/2006/relationships/hyperlink" Target="http://vermontcap.org/resourc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eweconomyvt.org/" TargetMode="External"/><Relationship Id="rId14" Type="http://schemas.openxmlformats.org/officeDocument/2006/relationships/hyperlink" Target="https://www.vtch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Munroe, Diane</dc:creator>
  <cp:keywords/>
  <dc:description/>
  <cp:lastModifiedBy>Munroe, Jeff</cp:lastModifiedBy>
  <cp:revision>11</cp:revision>
  <dcterms:created xsi:type="dcterms:W3CDTF">2019-03-22T15:00:00Z</dcterms:created>
  <dcterms:modified xsi:type="dcterms:W3CDTF">2019-03-22T15:36:00Z</dcterms:modified>
</cp:coreProperties>
</file>