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2899" w14:textId="4BA340B5" w:rsidR="00EE1E91" w:rsidRPr="002A41AA" w:rsidRDefault="00B02E41" w:rsidP="00B02E41">
      <w:pPr>
        <w:tabs>
          <w:tab w:val="left" w:pos="9640"/>
        </w:tabs>
        <w:rPr>
          <w:b/>
          <w:outline/>
          <w:color w:val="000000" w:themeColor="text1"/>
          <w:sz w:val="258"/>
          <w:szCs w:val="258"/>
          <w14:textOutline w14:w="9525" w14:cap="rnd" w14:cmpd="sng" w14:algn="ctr">
            <w14:solidFill>
              <w14:schemeClr w14:val="tx1"/>
            </w14:solidFill>
            <w14:prstDash w14:val="solid"/>
            <w14:bevel/>
          </w14:textOutline>
          <w14:textFill>
            <w14:noFill/>
          </w14:textFill>
        </w:rPr>
      </w:pPr>
      <w:r>
        <w:rPr>
          <w:b/>
          <w:noProof/>
        </w:rPr>
        <mc:AlternateContent>
          <mc:Choice Requires="wps">
            <w:drawing>
              <wp:anchor distT="0" distB="0" distL="114300" distR="114300" simplePos="0" relativeHeight="251691008" behindDoc="1" locked="0" layoutInCell="1" allowOverlap="1" wp14:anchorId="592B6519" wp14:editId="239A29AD">
                <wp:simplePos x="0" y="0"/>
                <wp:positionH relativeFrom="column">
                  <wp:posOffset>5257800</wp:posOffset>
                </wp:positionH>
                <wp:positionV relativeFrom="paragraph">
                  <wp:posOffset>-228600</wp:posOffset>
                </wp:positionV>
                <wp:extent cx="1485900" cy="1943100"/>
                <wp:effectExtent l="127000" t="127000" r="88900" b="114300"/>
                <wp:wrapNone/>
                <wp:docPr id="5" name="Text Box 5"/>
                <wp:cNvGraphicFramePr/>
                <a:graphic xmlns:a="http://schemas.openxmlformats.org/drawingml/2006/main">
                  <a:graphicData uri="http://schemas.microsoft.com/office/word/2010/wordprocessingShape">
                    <wps:wsp>
                      <wps:cNvSpPr txBox="1"/>
                      <wps:spPr>
                        <a:xfrm>
                          <a:off x="0" y="0"/>
                          <a:ext cx="1485900" cy="1943100"/>
                        </a:xfrm>
                        <a:prstGeom prst="rect">
                          <a:avLst/>
                        </a:prstGeom>
                        <a:noFill/>
                        <a:ln>
                          <a:noFill/>
                        </a:ln>
                        <a:effectLst/>
                        <a:scene3d>
                          <a:camera prst="orthographicFront">
                            <a:rot lat="0" lon="0" rev="600000"/>
                          </a:camera>
                          <a:lightRig rig="threePt" dir="t"/>
                        </a:scene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B66386" w14:textId="747FAA76" w:rsidR="00B02E41" w:rsidRPr="004E2BE0" w:rsidRDefault="00B02E41">
                            <w:pPr>
                              <w:rPr>
                                <w:rFonts w:ascii="Courier" w:hAnsi="Courier" w:cs="Apple Chancery"/>
                                <w:sz w:val="294"/>
                                <w:szCs w:val="294"/>
                              </w:rPr>
                            </w:pPr>
                            <w:r w:rsidRPr="004E2BE0">
                              <w:rPr>
                                <w:rFonts w:ascii="Courier" w:hAnsi="Courier" w:cs="Apple Chancery"/>
                                <w:b/>
                                <w:outline/>
                                <w:color w:val="000000" w:themeColor="text1"/>
                                <w:sz w:val="294"/>
                                <w:szCs w:val="294"/>
                                <w14:textOutline w14:w="9525" w14:cap="rnd" w14:cmpd="sng" w14:algn="ctr">
                                  <w14:solidFill>
                                    <w14:schemeClr w14:val="tx1"/>
                                  </w14:solidFill>
                                  <w14:prstDash w14:val="solid"/>
                                  <w14:bevel/>
                                </w14:textOutline>
                                <w14:textFill>
                                  <w14:no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14pt;margin-top:-17.95pt;width:117pt;height:15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" filled="f" stroked="f">
                <v:textbox>
                  <w:txbxContent>
                    <w:p w14:paraId="3AB66386" w14:textId="747FAA76" w:rsidR="00B02E41" w:rsidRPr="004E2BE0" w:rsidRDefault="00B02E41">
                      <w:pPr>
                        <w:rPr>
                          <w:rFonts w:ascii="Courier" w:hAnsi="Courier" w:cs="Apple Chancery"/>
                          <w:sz w:val="294"/>
                          <w:szCs w:val="294"/>
                        </w:rPr>
                      </w:pPr>
                      <w:r w:rsidRPr="004E2BE0">
                        <w:rPr>
                          <w:rFonts w:ascii="Courier" w:hAnsi="Courier" w:cs="Apple Chancery"/>
                          <w:b/>
                          <w:outline/>
                          <w:color w:val="000000" w:themeColor="text1"/>
                          <w:sz w:val="294"/>
                          <w:szCs w:val="294"/>
                          <w14:textOutline w14:w="9525" w14:cap="rnd" w14:cmpd="sng" w14:algn="ctr">
                            <w14:solidFill>
                              <w14:schemeClr w14:val="tx1"/>
                            </w14:solidFill>
                            <w14:prstDash w14:val="solid"/>
                            <w14:bevel/>
                          </w14:textOutline>
                          <w14:textFill>
                            <w14:noFill/>
                          </w14:textFill>
                        </w:rPr>
                        <w:t>?</w:t>
                      </w:r>
                    </w:p>
                  </w:txbxContent>
                </v:textbox>
              </v:shape>
            </w:pict>
          </mc:Fallback>
        </mc:AlternateContent>
      </w:r>
      <w:r w:rsidR="009B0A71">
        <w:rPr>
          <w:b/>
          <w:noProof/>
        </w:rPr>
        <mc:AlternateContent>
          <mc:Choice Requires="wps">
            <w:drawing>
              <wp:anchor distT="0" distB="0" distL="114300" distR="114300" simplePos="0" relativeHeight="251660288" behindDoc="0" locked="0" layoutInCell="1" allowOverlap="1" wp14:anchorId="2F8B8DFD" wp14:editId="4EBE502C">
                <wp:simplePos x="0" y="0"/>
                <wp:positionH relativeFrom="column">
                  <wp:posOffset>1828800</wp:posOffset>
                </wp:positionH>
                <wp:positionV relativeFrom="paragraph">
                  <wp:posOffset>1485900</wp:posOffset>
                </wp:positionV>
                <wp:extent cx="52578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2578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82DE6B" w14:textId="77777777" w:rsidR="00B02E41" w:rsidRPr="002A4E94" w:rsidRDefault="00B02E41">
                            <w:pPr>
                              <w:rPr>
                                <w:rFonts w:ascii="Chalkduster" w:hAnsi="Chalkduster"/>
                                <w:sz w:val="28"/>
                                <w:szCs w:val="28"/>
                              </w:rPr>
                            </w:pPr>
                            <w:r w:rsidRPr="002A4E94">
                              <w:rPr>
                                <w:rFonts w:ascii="Chalkduster" w:hAnsi="Chalkduster"/>
                                <w:sz w:val="28"/>
                                <w:szCs w:val="28"/>
                              </w:rPr>
                              <w:t>utopias, dystopias, &amp; the sociological imaginary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in;margin-top:117pt;width:41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" filled="f" stroked="f">
                <v:textbox>
                  <w:txbxContent>
                    <w:p w14:paraId="1D82DE6B" w14:textId="77777777" w:rsidR="00B02E41" w:rsidRPr="002A4E94" w:rsidRDefault="00B02E41">
                      <w:pPr>
                        <w:rPr>
                          <w:rFonts w:ascii="Chalkduster" w:hAnsi="Chalkduster"/>
                          <w:sz w:val="28"/>
                          <w:szCs w:val="28"/>
                        </w:rPr>
                      </w:pPr>
                      <w:r w:rsidRPr="002A4E94">
                        <w:rPr>
                          <w:rFonts w:ascii="Chalkduster" w:hAnsi="Chalkduster"/>
                          <w:sz w:val="28"/>
                          <w:szCs w:val="28"/>
                        </w:rPr>
                        <w:t>utopias, dystopias, &amp; the sociological imaginary</w:t>
                      </w:r>
                    </w:p>
                  </w:txbxContent>
                </v:textbox>
              </v:shape>
            </w:pict>
          </mc:Fallback>
        </mc:AlternateContent>
      </w:r>
      <w:r w:rsidR="009B0A71" w:rsidRPr="00F54E09">
        <w:rPr>
          <w:b/>
          <w:noProof/>
          <w:color w:val="FFFFFF" w:themeColor="background1"/>
          <w:sz w:val="258"/>
          <w:szCs w:val="258"/>
        </w:rPr>
        <mc:AlternateContent>
          <mc:Choice Requires="wps">
            <w:drawing>
              <wp:anchor distT="0" distB="0" distL="114300" distR="114300" simplePos="0" relativeHeight="251659264" behindDoc="1" locked="0" layoutInCell="1" allowOverlap="1" wp14:anchorId="115A2467" wp14:editId="4A334581">
                <wp:simplePos x="0" y="0"/>
                <wp:positionH relativeFrom="column">
                  <wp:posOffset>-1257300</wp:posOffset>
                </wp:positionH>
                <wp:positionV relativeFrom="paragraph">
                  <wp:posOffset>-457200</wp:posOffset>
                </wp:positionV>
                <wp:extent cx="6286500" cy="2057400"/>
                <wp:effectExtent l="0" t="0" r="12700" b="0"/>
                <wp:wrapNone/>
                <wp:docPr id="1" name="Text Box 1"/>
                <wp:cNvGraphicFramePr/>
                <a:graphic xmlns:a="http://schemas.openxmlformats.org/drawingml/2006/main">
                  <a:graphicData uri="http://schemas.microsoft.com/office/word/2010/wordprocessingShape">
                    <wps:wsp>
                      <wps:cNvSpPr txBox="1"/>
                      <wps:spPr>
                        <a:xfrm>
                          <a:off x="0" y="0"/>
                          <a:ext cx="6286500" cy="2057400"/>
                        </a:xfrm>
                        <a:prstGeom prst="rect">
                          <a:avLst/>
                        </a:prstGeom>
                        <a:solidFill>
                          <a:schemeClr val="tx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59A25C" w14:textId="77777777" w:rsidR="00B02E41" w:rsidRPr="00F54E09" w:rsidRDefault="00B02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98.95pt;margin-top:-35.95pt;width:49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" fillcolor="black [3213]" stroked="f">
                <v:textbox>
                  <w:txbxContent>
                    <w:p w14:paraId="4459A25C" w14:textId="77777777" w:rsidR="00B02E41" w:rsidRPr="00F54E09" w:rsidRDefault="00B02E41"/>
                  </w:txbxContent>
                </v:textbox>
              </v:shape>
            </w:pict>
          </mc:Fallback>
        </mc:AlternateContent>
      </w:r>
      <w:r w:rsidR="00F54E09">
        <w:rPr>
          <w:b/>
          <w:color w:val="FFFFFF" w:themeColor="background1"/>
          <w:sz w:val="258"/>
          <w:szCs w:val="258"/>
        </w:rPr>
        <w:t>perfec</w:t>
      </w:r>
      <w:r w:rsidR="00F54E09">
        <w:rPr>
          <w:b/>
          <w:sz w:val="258"/>
          <w:szCs w:val="258"/>
        </w:rPr>
        <w:t>t</w:t>
      </w:r>
      <w:r w:rsidR="004E2BE0" w:rsidRPr="004E2BE0">
        <w:rPr>
          <w:b/>
          <w:outline/>
          <w:color w:val="000000" w:themeColor="text1"/>
          <w:sz w:val="258"/>
          <w:szCs w:val="258"/>
          <w14:textOutline w14:w="9525" w14:cap="rnd" w14:cmpd="sng" w14:algn="ctr">
            <w14:solidFill>
              <w14:schemeClr w14:val="tx1"/>
            </w14:solidFill>
            <w14:prstDash w14:val="solid"/>
            <w14:bevel/>
          </w14:textOutline>
          <w14:textFill>
            <w14:noFill/>
          </w14:textFill>
        </w:rPr>
        <w:t>!</w:t>
      </w:r>
      <w:r>
        <w:rPr>
          <w:b/>
          <w:sz w:val="258"/>
          <w:szCs w:val="258"/>
        </w:rPr>
        <w:tab/>
      </w:r>
    </w:p>
    <w:p w14:paraId="37586168" w14:textId="50D87235" w:rsidR="00F54E09" w:rsidRDefault="002A41AA" w:rsidP="00D268DF">
      <w:pPr>
        <w:ind w:firstLine="810"/>
        <w:rPr>
          <w:b/>
        </w:rPr>
      </w:pPr>
      <w:r>
        <w:rPr>
          <w:noProof/>
        </w:rPr>
        <mc:AlternateContent>
          <mc:Choice Requires="wps">
            <w:drawing>
              <wp:anchor distT="0" distB="0" distL="114300" distR="114300" simplePos="0" relativeHeight="251678720" behindDoc="0" locked="0" layoutInCell="1" allowOverlap="1" wp14:anchorId="1101429B" wp14:editId="18ED1C18">
                <wp:simplePos x="0" y="0"/>
                <wp:positionH relativeFrom="column">
                  <wp:posOffset>-457200</wp:posOffset>
                </wp:positionH>
                <wp:positionV relativeFrom="paragraph">
                  <wp:posOffset>90170</wp:posOffset>
                </wp:positionV>
                <wp:extent cx="2628900" cy="484505"/>
                <wp:effectExtent l="0" t="0" r="12700" b="0"/>
                <wp:wrapSquare wrapText="bothSides"/>
                <wp:docPr id="17" name="Text Box 17"/>
                <wp:cNvGraphicFramePr/>
                <a:graphic xmlns:a="http://schemas.openxmlformats.org/drawingml/2006/main">
                  <a:graphicData uri="http://schemas.microsoft.com/office/word/2010/wordprocessingShape">
                    <wps:wsp>
                      <wps:cNvSpPr txBox="1"/>
                      <wps:spPr>
                        <a:xfrm>
                          <a:off x="0" y="0"/>
                          <a:ext cx="2628900" cy="484505"/>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977F9" w14:textId="3AA6891D" w:rsidR="00B02E41" w:rsidRPr="00947567" w:rsidRDefault="00B02E41" w:rsidP="000903A6">
                            <w:pPr>
                              <w:jc w:val="right"/>
                              <w:rPr>
                                <w:color w:val="FFFFFF" w:themeColor="background1"/>
                                <w:sz w:val="88"/>
                                <w:szCs w:val="88"/>
                              </w:rPr>
                            </w:pPr>
                            <w:r w:rsidRPr="00947567">
                              <w:rPr>
                                <w:color w:val="FFFFFF" w:themeColor="background1"/>
                                <w:sz w:val="88"/>
                                <w:szCs w:val="88"/>
                              </w:rPr>
                              <w:t xml:space="preserve">the </w:t>
                            </w:r>
                            <w:r>
                              <w:rPr>
                                <w:color w:val="FFFFFF" w:themeColor="background1"/>
                                <w:sz w:val="88"/>
                                <w:szCs w:val="88"/>
                              </w:rPr>
                              <w:t>facts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35.95pt;margin-top:7.1pt;width:207pt;height:3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" fillcolor="black [3213]" stroked="f">
                <v:textbox inset=",0,,0">
                  <w:txbxContent>
                    <w:p w14:paraId="6F1977F9" w14:textId="3AA6891D" w:rsidR="00B02E41" w:rsidRPr="00947567" w:rsidRDefault="00B02E41" w:rsidP="000903A6">
                      <w:pPr>
                        <w:jc w:val="right"/>
                        <w:rPr>
                          <w:color w:val="FFFFFF" w:themeColor="background1"/>
                          <w:sz w:val="88"/>
                          <w:szCs w:val="88"/>
                        </w:rPr>
                      </w:pPr>
                      <w:r w:rsidRPr="00947567">
                        <w:rPr>
                          <w:color w:val="FFFFFF" w:themeColor="background1"/>
                          <w:sz w:val="88"/>
                          <w:szCs w:val="88"/>
                        </w:rPr>
                        <w:t xml:space="preserve">the </w:t>
                      </w:r>
                      <w:r>
                        <w:rPr>
                          <w:color w:val="FFFFFF" w:themeColor="background1"/>
                          <w:sz w:val="88"/>
                          <w:szCs w:val="88"/>
                        </w:rPr>
                        <w:t>facts</w:t>
                      </w:r>
                    </w:p>
                  </w:txbxContent>
                </v:textbox>
                <w10:wrap type="square"/>
              </v:shape>
            </w:pict>
          </mc:Fallback>
        </mc:AlternateContent>
      </w:r>
    </w:p>
    <w:p w14:paraId="3C64EA6E" w14:textId="0ED9AB59" w:rsidR="00D268DF" w:rsidRDefault="00D268DF" w:rsidP="00D268DF">
      <w:pPr>
        <w:ind w:left="810"/>
      </w:pPr>
    </w:p>
    <w:p w14:paraId="06825961" w14:textId="77777777" w:rsidR="00D268DF" w:rsidRDefault="00D268DF" w:rsidP="00D268DF">
      <w:pPr>
        <w:ind w:left="810"/>
      </w:pPr>
    </w:p>
    <w:p w14:paraId="3BB78589" w14:textId="77777777" w:rsidR="00D268DF" w:rsidRDefault="00D268DF" w:rsidP="00D268DF">
      <w:pPr>
        <w:ind w:left="810"/>
      </w:pPr>
    </w:p>
    <w:p w14:paraId="129CE373" w14:textId="1658B18D" w:rsidR="00FE4E93" w:rsidRDefault="004B381C" w:rsidP="00E55479">
      <w:pPr>
        <w:ind w:left="180"/>
      </w:pPr>
      <w:r>
        <w:t xml:space="preserve">class: </w:t>
      </w:r>
      <w:r w:rsidR="00E55479">
        <w:t>fyse</w:t>
      </w:r>
      <w:r w:rsidR="00FE4E93">
        <w:t xml:space="preserve"> 1392</w:t>
      </w:r>
    </w:p>
    <w:p w14:paraId="7136EE92" w14:textId="77777777" w:rsidR="004E2BE0" w:rsidRDefault="004E2BE0" w:rsidP="00E55479">
      <w:pPr>
        <w:ind w:left="180"/>
      </w:pPr>
      <w:r>
        <w:t>days</w:t>
      </w:r>
      <w:r w:rsidR="004B381C">
        <w:t xml:space="preserve">: m/w </w:t>
      </w:r>
    </w:p>
    <w:p w14:paraId="722429DF" w14:textId="77777777" w:rsidR="004E2BE0" w:rsidRDefault="004E2BE0" w:rsidP="00E55479">
      <w:pPr>
        <w:ind w:left="180"/>
      </w:pPr>
      <w:r>
        <w:t xml:space="preserve">times: </w:t>
      </w:r>
      <w:r w:rsidR="004B381C">
        <w:t xml:space="preserve">2.50-4.05 </w:t>
      </w:r>
    </w:p>
    <w:p w14:paraId="08BC8916" w14:textId="454C6D70" w:rsidR="00FE4E93" w:rsidRDefault="004E2BE0" w:rsidP="00E55479">
      <w:pPr>
        <w:ind w:left="180"/>
      </w:pPr>
      <w:r>
        <w:t xml:space="preserve">place: </w:t>
      </w:r>
      <w:r w:rsidR="004B381C">
        <w:t>laforce121</w:t>
      </w:r>
    </w:p>
    <w:p w14:paraId="21E6EFF5" w14:textId="4C74FDEB" w:rsidR="00FE4E93" w:rsidRDefault="00FE4E93" w:rsidP="00E55479">
      <w:pPr>
        <w:ind w:left="180"/>
      </w:pPr>
      <w:r>
        <w:t>teacher: linus owens</w:t>
      </w:r>
    </w:p>
    <w:p w14:paraId="708A09A1" w14:textId="7AA06563" w:rsidR="00FE4E93" w:rsidRDefault="00FE4E93" w:rsidP="00E55479">
      <w:pPr>
        <w:ind w:left="180"/>
      </w:pPr>
      <w:r>
        <w:t>email: lowens@middlebury.edu</w:t>
      </w:r>
    </w:p>
    <w:p w14:paraId="618D9924" w14:textId="314BECDA" w:rsidR="00FE4E93" w:rsidRDefault="00FE4E93" w:rsidP="00E55479">
      <w:pPr>
        <w:ind w:left="180"/>
      </w:pPr>
      <w:r>
        <w:t>office: munroe 20</w:t>
      </w:r>
      <w:r w:rsidR="004B381C">
        <w:t>7</w:t>
      </w:r>
    </w:p>
    <w:p w14:paraId="765E8990" w14:textId="7516652A" w:rsidR="00FE4E93" w:rsidRDefault="00E55479" w:rsidP="00E55479">
      <w:pPr>
        <w:ind w:left="180"/>
      </w:pPr>
      <w:r>
        <w:t>office hours</w:t>
      </w:r>
      <w:r w:rsidR="004B381C">
        <w:t>: m/w 9.52-10.57, t 3.01-4.02</w:t>
      </w:r>
    </w:p>
    <w:p w14:paraId="27CE8114" w14:textId="77777777" w:rsidR="00FE4E93" w:rsidRPr="00FE4E93" w:rsidRDefault="00FE4E93" w:rsidP="00E55479">
      <w:pPr>
        <w:ind w:left="180"/>
        <w:rPr>
          <w:sz w:val="16"/>
          <w:szCs w:val="16"/>
        </w:rPr>
      </w:pPr>
    </w:p>
    <w:p w14:paraId="383AAEFD" w14:textId="0285E7DA" w:rsidR="00FE4E93" w:rsidRDefault="00FE4E93" w:rsidP="00E55479">
      <w:pPr>
        <w:ind w:left="180"/>
      </w:pPr>
      <w:r>
        <w:t>writing tutor</w:t>
      </w:r>
      <w:r w:rsidR="004B381C">
        <w:t>s: julia trencher &amp; rachel cohen</w:t>
      </w:r>
    </w:p>
    <w:p w14:paraId="3B86FE9B" w14:textId="5825D344" w:rsidR="00FE4E93" w:rsidRDefault="00FE4E93" w:rsidP="00E55479">
      <w:pPr>
        <w:ind w:left="180"/>
      </w:pPr>
      <w:r>
        <w:t xml:space="preserve">email: </w:t>
      </w:r>
      <w:r w:rsidR="004B381C" w:rsidRPr="004B381C">
        <w:t>jtrencher@middlebury.edu</w:t>
      </w:r>
      <w:r w:rsidR="004B381C">
        <w:t xml:space="preserve"> &amp; </w:t>
      </w:r>
      <w:r w:rsidR="004B381C" w:rsidRPr="004B381C">
        <w:t>rdcohen@middlebury.edu</w:t>
      </w:r>
    </w:p>
    <w:p w14:paraId="6D6CBB51" w14:textId="698381C5" w:rsidR="00FE4E93" w:rsidRDefault="004B381C" w:rsidP="00E55479">
      <w:pPr>
        <w:ind w:left="180"/>
      </w:pPr>
      <w:r>
        <w:t>open</w:t>
      </w:r>
      <w:r w:rsidR="00FE4E93">
        <w:t xml:space="preserve"> hours: tba</w:t>
      </w:r>
    </w:p>
    <w:p w14:paraId="3E57E7C4" w14:textId="77777777" w:rsidR="00FE4E93" w:rsidRDefault="00FE4E93" w:rsidP="00D268DF">
      <w:pPr>
        <w:ind w:left="810"/>
      </w:pPr>
    </w:p>
    <w:p w14:paraId="4D632B76" w14:textId="1AA246EE" w:rsidR="00FE4E93" w:rsidRDefault="00FE4E93" w:rsidP="00D268DF">
      <w:pPr>
        <w:ind w:left="810"/>
      </w:pPr>
      <w:r>
        <w:rPr>
          <w:noProof/>
        </w:rPr>
        <mc:AlternateContent>
          <mc:Choice Requires="wps">
            <w:drawing>
              <wp:anchor distT="0" distB="0" distL="114300" distR="114300" simplePos="0" relativeHeight="251686912" behindDoc="0" locked="0" layoutInCell="1" allowOverlap="1" wp14:anchorId="57AB965C" wp14:editId="4DFD2168">
                <wp:simplePos x="0" y="0"/>
                <wp:positionH relativeFrom="column">
                  <wp:posOffset>-457200</wp:posOffset>
                </wp:positionH>
                <wp:positionV relativeFrom="paragraph">
                  <wp:posOffset>134620</wp:posOffset>
                </wp:positionV>
                <wp:extent cx="2628900" cy="484505"/>
                <wp:effectExtent l="0" t="0" r="12700" b="0"/>
                <wp:wrapSquare wrapText="bothSides"/>
                <wp:docPr id="23" name="Text Box 23"/>
                <wp:cNvGraphicFramePr/>
                <a:graphic xmlns:a="http://schemas.openxmlformats.org/drawingml/2006/main">
                  <a:graphicData uri="http://schemas.microsoft.com/office/word/2010/wordprocessingShape">
                    <wps:wsp>
                      <wps:cNvSpPr txBox="1"/>
                      <wps:spPr>
                        <a:xfrm>
                          <a:off x="0" y="0"/>
                          <a:ext cx="2628900" cy="484505"/>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14EED3" w14:textId="77777777" w:rsidR="00B02E41" w:rsidRPr="00947567" w:rsidRDefault="00B02E41" w:rsidP="000903A6">
                            <w:pPr>
                              <w:jc w:val="right"/>
                              <w:rPr>
                                <w:color w:val="FFFFFF" w:themeColor="background1"/>
                                <w:sz w:val="88"/>
                                <w:szCs w:val="88"/>
                              </w:rPr>
                            </w:pPr>
                            <w:r w:rsidRPr="00947567">
                              <w:rPr>
                                <w:color w:val="FFFFFF" w:themeColor="background1"/>
                                <w:sz w:val="88"/>
                                <w:szCs w:val="88"/>
                              </w:rPr>
                              <w:t>the class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35.95pt;margin-top:10.6pt;width:207pt;height:3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" fillcolor="black [3213]" stroked="f">
                <v:textbox inset=",0,,0">
                  <w:txbxContent>
                    <w:p w14:paraId="6114EED3" w14:textId="77777777" w:rsidR="00B02E41" w:rsidRPr="00947567" w:rsidRDefault="00B02E41" w:rsidP="000903A6">
                      <w:pPr>
                        <w:jc w:val="right"/>
                        <w:rPr>
                          <w:color w:val="FFFFFF" w:themeColor="background1"/>
                          <w:sz w:val="88"/>
                          <w:szCs w:val="88"/>
                        </w:rPr>
                      </w:pPr>
                      <w:r w:rsidRPr="00947567">
                        <w:rPr>
                          <w:color w:val="FFFFFF" w:themeColor="background1"/>
                          <w:sz w:val="88"/>
                          <w:szCs w:val="88"/>
                        </w:rPr>
                        <w:t>the class</w:t>
                      </w:r>
                    </w:p>
                  </w:txbxContent>
                </v:textbox>
                <w10:wrap type="square"/>
              </v:shape>
            </w:pict>
          </mc:Fallback>
        </mc:AlternateContent>
      </w:r>
    </w:p>
    <w:p w14:paraId="70871EDD" w14:textId="77777777" w:rsidR="00FE4E93" w:rsidRDefault="00FE4E93" w:rsidP="00D268DF">
      <w:pPr>
        <w:ind w:left="810"/>
      </w:pPr>
    </w:p>
    <w:p w14:paraId="0AB7EBB1" w14:textId="77777777" w:rsidR="00FE4E93" w:rsidRDefault="00FE4E93" w:rsidP="00D268DF">
      <w:pPr>
        <w:ind w:left="810"/>
      </w:pPr>
    </w:p>
    <w:p w14:paraId="0A8AAEDE" w14:textId="77777777" w:rsidR="00D268DF" w:rsidRPr="002A4E94" w:rsidRDefault="00D268DF" w:rsidP="00D268DF">
      <w:pPr>
        <w:ind w:left="810"/>
        <w:rPr>
          <w:sz w:val="16"/>
          <w:szCs w:val="16"/>
        </w:rPr>
      </w:pPr>
    </w:p>
    <w:p w14:paraId="61D42526" w14:textId="39B6D8DA" w:rsidR="002A41AA" w:rsidRDefault="002A4E94" w:rsidP="00D268DF">
      <w:pPr>
        <w:ind w:left="810"/>
      </w:pPr>
      <w:r>
        <w:t xml:space="preserve">Don’t mess with perfection: </w:t>
      </w:r>
      <w:r w:rsidR="00FE4E93">
        <w:t xml:space="preserve">that’s </w:t>
      </w:r>
      <w:r>
        <w:t xml:space="preserve">the promise, as well as the trap, of utopian visions. Utopian </w:t>
      </w:r>
      <w:r w:rsidR="009E111A">
        <w:t>theory</w:t>
      </w:r>
      <w:r>
        <w:t xml:space="preserve"> criticizes existing worlds, offering plans for a better society, and better people to stock it. Since one person’s utopia can be another’s dystopia, this “good society” often intensifies tensions it promises to resolve. We will study modern utopias and dystopias as theories of society, as expressions of sociological perspectives, and </w:t>
      </w:r>
      <w:r w:rsidR="00FE4E93">
        <w:t>imaginations</w:t>
      </w:r>
      <w:r>
        <w:t xml:space="preserve"> of alternative worlds. </w:t>
      </w:r>
      <w:r w:rsidR="009E111A">
        <w:t xml:space="preserve">Along the way, we will watch as utopianism shifts from a collective to an individual vision. </w:t>
      </w:r>
      <w:r>
        <w:t xml:space="preserve">We use sociology to explore the possibilities and limits of utopian thinking, </w:t>
      </w:r>
      <w:r w:rsidR="009E111A">
        <w:t>and turn the tables, using</w:t>
      </w:r>
      <w:r>
        <w:t xml:space="preserve"> utopias to rethink the uses of sociology</w:t>
      </w:r>
    </w:p>
    <w:p w14:paraId="3B94158B" w14:textId="77777777" w:rsidR="002A41AA" w:rsidRDefault="002A41AA" w:rsidP="00D268DF">
      <w:pPr>
        <w:ind w:left="810"/>
      </w:pPr>
    </w:p>
    <w:p w14:paraId="3BA14A0B" w14:textId="1D22D3FE" w:rsidR="002A4E94" w:rsidRDefault="002A4E94" w:rsidP="00D268DF">
      <w:pPr>
        <w:ind w:left="810"/>
      </w:pPr>
      <w:r>
        <w:t xml:space="preserve">The objectives of this class are simple: </w:t>
      </w:r>
      <w:r w:rsidR="00FE4E93">
        <w:t xml:space="preserve">to </w:t>
      </w:r>
      <w:r w:rsidR="00593527">
        <w:t xml:space="preserve">learn a little bit about the pleasures of sociology, </w:t>
      </w:r>
      <w:r w:rsidR="00FE4E93">
        <w:t xml:space="preserve">to </w:t>
      </w:r>
      <w:r w:rsidR="00593527">
        <w:t xml:space="preserve">learn a little bit about competing utopian visions of the world and </w:t>
      </w:r>
      <w:r w:rsidR="004B381C">
        <w:t>how they can help us think about</w:t>
      </w:r>
      <w:r w:rsidR="00593527">
        <w:t xml:space="preserve"> current society, and </w:t>
      </w:r>
      <w:r w:rsidR="00FE4E93">
        <w:t xml:space="preserve">to </w:t>
      </w:r>
      <w:r w:rsidR="00593527">
        <w:t xml:space="preserve">learn a little bit about negotiating the sometimes utopian and sometimes dystopian world of </w:t>
      </w:r>
      <w:r w:rsidR="004B381C">
        <w:t>this</w:t>
      </w:r>
      <w:r w:rsidR="00FE4E93">
        <w:t xml:space="preserve"> liberal arts college.</w:t>
      </w:r>
    </w:p>
    <w:p w14:paraId="3B0B59AD" w14:textId="0FB9B441" w:rsidR="002A41AA" w:rsidRDefault="002A41AA" w:rsidP="00D268DF">
      <w:pPr>
        <w:ind w:left="810"/>
      </w:pPr>
    </w:p>
    <w:p w14:paraId="3D7C1611" w14:textId="6244D1F1" w:rsidR="002A41AA" w:rsidRDefault="00A30F7A" w:rsidP="00D268DF">
      <w:pPr>
        <w:ind w:left="810"/>
      </w:pPr>
      <w:r>
        <w:rPr>
          <w:noProof/>
        </w:rPr>
        <mc:AlternateContent>
          <mc:Choice Requires="wps">
            <w:drawing>
              <wp:anchor distT="0" distB="0" distL="114300" distR="114300" simplePos="0" relativeHeight="251680768" behindDoc="0" locked="0" layoutInCell="1" allowOverlap="1" wp14:anchorId="5DF25D50" wp14:editId="23980D6D">
                <wp:simplePos x="0" y="0"/>
                <wp:positionH relativeFrom="column">
                  <wp:posOffset>-457200</wp:posOffset>
                </wp:positionH>
                <wp:positionV relativeFrom="paragraph">
                  <wp:posOffset>13335</wp:posOffset>
                </wp:positionV>
                <wp:extent cx="2628900" cy="483870"/>
                <wp:effectExtent l="0" t="0" r="12700" b="0"/>
                <wp:wrapSquare wrapText="bothSides"/>
                <wp:docPr id="18" name="Text Box 18"/>
                <wp:cNvGraphicFramePr/>
                <a:graphic xmlns:a="http://schemas.openxmlformats.org/drawingml/2006/main">
                  <a:graphicData uri="http://schemas.microsoft.com/office/word/2010/wordprocessingShape">
                    <wps:wsp>
                      <wps:cNvSpPr txBox="1"/>
                      <wps:spPr>
                        <a:xfrm>
                          <a:off x="0" y="0"/>
                          <a:ext cx="2628900" cy="48387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4DE3B0" w14:textId="10E64DF2" w:rsidR="00B02E41" w:rsidRPr="00947567" w:rsidRDefault="00B02E41" w:rsidP="000903A6">
                            <w:pPr>
                              <w:jc w:val="right"/>
                              <w:rPr>
                                <w:color w:val="FFFFFF" w:themeColor="background1"/>
                                <w:sz w:val="88"/>
                                <w:szCs w:val="88"/>
                              </w:rPr>
                            </w:pPr>
                            <w:r w:rsidRPr="00947567">
                              <w:rPr>
                                <w:color w:val="FFFFFF" w:themeColor="background1"/>
                                <w:sz w:val="88"/>
                                <w:szCs w:val="88"/>
                              </w:rPr>
                              <w:t xml:space="preserve">the </w:t>
                            </w:r>
                            <w:r>
                              <w:rPr>
                                <w:color w:val="FFFFFF" w:themeColor="background1"/>
                                <w:sz w:val="88"/>
                                <w:szCs w:val="88"/>
                              </w:rPr>
                              <w:t>work</w:t>
                            </w:r>
                          </w:p>
                          <w:p w14:paraId="37986554" w14:textId="77777777" w:rsidR="00B02E41" w:rsidRDefault="00B02E41" w:rsidP="000903A6">
                            <w:pPr>
                              <w:jc w:val="right"/>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35.95pt;margin-top:1.05pt;width:207pt;height:3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" fillcolor="black [3213]" stroked="f">
                <v:textbox inset=",0,0,0">
                  <w:txbxContent>
                    <w:p w14:paraId="074DE3B0" w14:textId="10E64DF2" w:rsidR="00B02E41" w:rsidRPr="00947567" w:rsidRDefault="00B02E41" w:rsidP="000903A6">
                      <w:pPr>
                        <w:jc w:val="right"/>
                        <w:rPr>
                          <w:color w:val="FFFFFF" w:themeColor="background1"/>
                          <w:sz w:val="88"/>
                          <w:szCs w:val="88"/>
                        </w:rPr>
                      </w:pPr>
                      <w:r w:rsidRPr="00947567">
                        <w:rPr>
                          <w:color w:val="FFFFFF" w:themeColor="background1"/>
                          <w:sz w:val="88"/>
                          <w:szCs w:val="88"/>
                        </w:rPr>
                        <w:t xml:space="preserve">the </w:t>
                      </w:r>
                      <w:r>
                        <w:rPr>
                          <w:color w:val="FFFFFF" w:themeColor="background1"/>
                          <w:sz w:val="88"/>
                          <w:szCs w:val="88"/>
                        </w:rPr>
                        <w:t>work</w:t>
                      </w:r>
                    </w:p>
                    <w:p w14:paraId="37986554" w14:textId="77777777" w:rsidR="00B02E41" w:rsidRDefault="00B02E41" w:rsidP="000903A6">
                      <w:pPr>
                        <w:jc w:val="right"/>
                      </w:pPr>
                    </w:p>
                  </w:txbxContent>
                </v:textbox>
                <w10:wrap type="square"/>
              </v:shape>
            </w:pict>
          </mc:Fallback>
        </mc:AlternateContent>
      </w:r>
    </w:p>
    <w:p w14:paraId="5C676A4F" w14:textId="77777777" w:rsidR="002A41AA" w:rsidRDefault="002A41AA" w:rsidP="00D268DF">
      <w:pPr>
        <w:ind w:left="810"/>
      </w:pPr>
    </w:p>
    <w:p w14:paraId="06663444" w14:textId="77777777" w:rsidR="002A41AA" w:rsidRDefault="002A41AA" w:rsidP="00D268DF">
      <w:pPr>
        <w:ind w:left="810"/>
      </w:pPr>
    </w:p>
    <w:p w14:paraId="19EFC6D5" w14:textId="77777777" w:rsidR="002A41AA" w:rsidRDefault="002A41AA" w:rsidP="00D268DF">
      <w:pPr>
        <w:ind w:left="810"/>
      </w:pPr>
    </w:p>
    <w:p w14:paraId="1EABA0B7" w14:textId="0F810F35" w:rsidR="002A41AA" w:rsidRDefault="00FE4E93" w:rsidP="002E4452">
      <w:pPr>
        <w:ind w:left="810"/>
      </w:pPr>
      <w:r>
        <w:t xml:space="preserve">1. </w:t>
      </w:r>
      <w:r w:rsidR="00CF6E3A" w:rsidRPr="00CF6E3A">
        <w:rPr>
          <w:u w:val="single"/>
        </w:rPr>
        <w:t>Attendance.</w:t>
      </w:r>
      <w:r w:rsidR="00CF6E3A">
        <w:t xml:space="preserve"> </w:t>
      </w:r>
      <w:r>
        <w:t>C</w:t>
      </w:r>
      <w:r w:rsidR="00CE4DBF">
        <w:t>ome to class.</w:t>
      </w:r>
      <w:r>
        <w:t xml:space="preserve"> Every day. Important stuff </w:t>
      </w:r>
      <w:r w:rsidR="0082634E">
        <w:t>happens in class (e.g</w:t>
      </w:r>
      <w:r w:rsidR="004E2BE0">
        <w:t>., learning</w:t>
      </w:r>
      <w:r>
        <w:t>), so you don’t want to miss out.</w:t>
      </w:r>
      <w:r w:rsidR="00CF6E3A">
        <w:t xml:space="preserve"> </w:t>
      </w:r>
      <w:r w:rsidR="004B381C">
        <w:t>Y</w:t>
      </w:r>
      <w:r w:rsidR="00CF6E3A">
        <w:t>ou should come. You know, because of the learning…</w:t>
      </w:r>
      <w:r w:rsidR="004B381C">
        <w:t xml:space="preserve"> </w:t>
      </w:r>
    </w:p>
    <w:p w14:paraId="1AF62DC7" w14:textId="77777777" w:rsidR="004B381C" w:rsidRDefault="004B381C" w:rsidP="002E4452">
      <w:pPr>
        <w:ind w:left="810"/>
      </w:pPr>
    </w:p>
    <w:p w14:paraId="39413CF6" w14:textId="58A9FDD5" w:rsidR="002A41AA" w:rsidRDefault="002A41AA" w:rsidP="00D268DF">
      <w:pPr>
        <w:ind w:left="810"/>
      </w:pPr>
    </w:p>
    <w:p w14:paraId="5E324B5D" w14:textId="77777777" w:rsidR="00CF6E3A" w:rsidRDefault="00CF6E3A" w:rsidP="00D268DF">
      <w:pPr>
        <w:ind w:left="810"/>
      </w:pPr>
    </w:p>
    <w:p w14:paraId="4A8210DE" w14:textId="77777777" w:rsidR="00CF6E3A" w:rsidRDefault="00CF6E3A" w:rsidP="00D268DF">
      <w:pPr>
        <w:ind w:left="810"/>
      </w:pPr>
    </w:p>
    <w:p w14:paraId="7ACDE591" w14:textId="77777777" w:rsidR="00CF6E3A" w:rsidRDefault="00CF6E3A" w:rsidP="00D268DF">
      <w:pPr>
        <w:ind w:left="810"/>
      </w:pPr>
    </w:p>
    <w:p w14:paraId="47ECF279" w14:textId="77777777" w:rsidR="00CF6E3A" w:rsidRDefault="00CF6E3A" w:rsidP="00D268DF">
      <w:pPr>
        <w:ind w:left="810"/>
      </w:pPr>
    </w:p>
    <w:p w14:paraId="3E49BA91" w14:textId="7FD76C03" w:rsidR="002E4452" w:rsidRPr="00C72FEC" w:rsidRDefault="004B381C" w:rsidP="002A4C14">
      <w:r>
        <w:t>2</w:t>
      </w:r>
      <w:r w:rsidR="002E4452">
        <w:t xml:space="preserve">. </w:t>
      </w:r>
      <w:r w:rsidR="002E4452">
        <w:rPr>
          <w:u w:val="single"/>
        </w:rPr>
        <w:t>Read.</w:t>
      </w:r>
      <w:r w:rsidR="002E4452">
        <w:t xml:space="preserve"> </w:t>
      </w:r>
      <w:r w:rsidR="004A6E36">
        <w:t>Classes operate on the assumption that you’ve done the readings, so please do all the readings. It really will improve the entire experience for all of us. They</w:t>
      </w:r>
      <w:r w:rsidR="002E4452">
        <w:t xml:space="preserve"> </w:t>
      </w:r>
      <w:r w:rsidR="004A6E36">
        <w:t xml:space="preserve">can be found </w:t>
      </w:r>
      <w:r w:rsidR="002E4452">
        <w:t xml:space="preserve">online at go/utopia (i.e., </w:t>
      </w:r>
      <w:r w:rsidR="002E4452" w:rsidRPr="004F3C9C">
        <w:t>http</w:t>
      </w:r>
      <w:r w:rsidR="002E4452">
        <w:t>://blogs.middlebury.edu/utopias)</w:t>
      </w:r>
    </w:p>
    <w:p w14:paraId="681EDD1A" w14:textId="77777777" w:rsidR="00CF6E3A" w:rsidRDefault="00CF6E3A" w:rsidP="00D268DF">
      <w:pPr>
        <w:ind w:left="810"/>
      </w:pPr>
    </w:p>
    <w:p w14:paraId="16CC70DA" w14:textId="10D161D7" w:rsidR="002A41AA" w:rsidRPr="00CF6E3A" w:rsidRDefault="004B381C" w:rsidP="00D268DF">
      <w:pPr>
        <w:ind w:left="810"/>
      </w:pPr>
      <w:r>
        <w:t>3.</w:t>
      </w:r>
      <w:r w:rsidR="00CF6E3A">
        <w:t xml:space="preserve"> </w:t>
      </w:r>
      <w:r w:rsidR="00CF6E3A" w:rsidRPr="00CF6E3A">
        <w:rPr>
          <w:u w:val="single"/>
        </w:rPr>
        <w:t>I</w:t>
      </w:r>
      <w:r w:rsidR="00CE4DBF" w:rsidRPr="00CF6E3A">
        <w:rPr>
          <w:u w:val="single"/>
        </w:rPr>
        <w:t>n-class writing</w:t>
      </w:r>
      <w:r w:rsidR="00CF6E3A" w:rsidRPr="00CF6E3A">
        <w:rPr>
          <w:u w:val="single"/>
        </w:rPr>
        <w:t>.</w:t>
      </w:r>
      <w:r w:rsidR="00CF6E3A">
        <w:t xml:space="preserve"> As we </w:t>
      </w:r>
      <w:r w:rsidR="00CF6E3A" w:rsidRPr="00CF6E3A">
        <w:rPr>
          <w:strike/>
        </w:rPr>
        <w:t>indoctrinate</w:t>
      </w:r>
      <w:r w:rsidR="00CF6E3A">
        <w:t xml:space="preserve"> socialize you into the practices of the college, we emphasize writing. </w:t>
      </w:r>
      <w:r w:rsidR="00D12CEE">
        <w:t>Thus</w:t>
      </w:r>
      <w:r w:rsidR="00CF6E3A">
        <w:t xml:space="preserve">, writing will be part of our classroom routine, since consistent, </w:t>
      </w:r>
      <w:r>
        <w:t>frequent</w:t>
      </w:r>
      <w:r w:rsidR="004E2BE0">
        <w:t xml:space="preserve"> writing is</w:t>
      </w:r>
      <w:r w:rsidR="00CF6E3A">
        <w:t xml:space="preserve"> </w:t>
      </w:r>
      <w:r w:rsidR="004E2BE0">
        <w:t>better</w:t>
      </w:r>
      <w:r w:rsidR="00CF6E3A">
        <w:t xml:space="preserve"> than sporadic, stressed writing. Mostly this will not be collected, but it might happen on occasion, just to check in with w</w:t>
      </w:r>
      <w:r w:rsidR="00D12CEE">
        <w:t>hat you’re thinking and en</w:t>
      </w:r>
      <w:r w:rsidR="00CF6E3A">
        <w:t>sure everything’s going as planned.</w:t>
      </w:r>
      <w:r w:rsidR="006A68B0">
        <w:t xml:space="preserve"> </w:t>
      </w:r>
      <w:r w:rsidR="004E2BE0">
        <w:t>Not that there’s much of a plan.</w:t>
      </w:r>
    </w:p>
    <w:p w14:paraId="3C12199C" w14:textId="77777777" w:rsidR="002A41AA" w:rsidRPr="00D12CEE" w:rsidRDefault="002A41AA" w:rsidP="00D268DF">
      <w:pPr>
        <w:ind w:left="810"/>
        <w:rPr>
          <w:sz w:val="16"/>
          <w:szCs w:val="16"/>
        </w:rPr>
      </w:pPr>
    </w:p>
    <w:p w14:paraId="1D6D5B47" w14:textId="23492936" w:rsidR="002A41AA" w:rsidRDefault="004B381C" w:rsidP="002A4C14">
      <w:r>
        <w:t>4</w:t>
      </w:r>
      <w:r w:rsidR="00CF6E3A">
        <w:t xml:space="preserve">. </w:t>
      </w:r>
      <w:r>
        <w:rPr>
          <w:u w:val="single"/>
        </w:rPr>
        <w:t>“Larger”</w:t>
      </w:r>
      <w:r w:rsidR="00CE4DBF" w:rsidRPr="00D12CEE">
        <w:rPr>
          <w:u w:val="single"/>
        </w:rPr>
        <w:t xml:space="preserve"> assignments</w:t>
      </w:r>
      <w:r w:rsidR="00CF6E3A" w:rsidRPr="00D12CEE">
        <w:rPr>
          <w:u w:val="single"/>
        </w:rPr>
        <w:t>.</w:t>
      </w:r>
      <w:r w:rsidR="00CF6E3A">
        <w:t xml:space="preserve"> </w:t>
      </w:r>
      <w:r w:rsidR="00AC2CDE">
        <w:t xml:space="preserve">There will be three (3) written assignments spread out over the span of the semester. </w:t>
      </w:r>
      <w:r w:rsidR="000D6C9D">
        <w:t xml:space="preserve">More details will be emerging later, but here are the basic details. </w:t>
      </w:r>
      <w:r w:rsidR="004E2BE0">
        <w:t>On</w:t>
      </w:r>
      <w:r w:rsidR="000D6C9D">
        <w:t xml:space="preserve">e, an analysis of a utopian text, </w:t>
      </w:r>
      <w:r w:rsidR="006A68B0">
        <w:t xml:space="preserve">final draft </w:t>
      </w:r>
      <w:r w:rsidR="004E2BE0">
        <w:t>due 3/16. T</w:t>
      </w:r>
      <w:r w:rsidR="000D6C9D">
        <w:t xml:space="preserve">wo, research </w:t>
      </w:r>
      <w:r w:rsidR="006A68B0">
        <w:t xml:space="preserve">on a </w:t>
      </w:r>
      <w:r w:rsidR="004E2BE0">
        <w:t>existing (or existed)</w:t>
      </w:r>
      <w:r w:rsidR="006A68B0">
        <w:t xml:space="preserve"> utopian project, final</w:t>
      </w:r>
      <w:r w:rsidR="004E2BE0">
        <w:t xml:space="preserve"> draft due 4/13. T</w:t>
      </w:r>
      <w:r w:rsidR="00C82B7E">
        <w:t>hree, an original utopian vision based on independent research</w:t>
      </w:r>
      <w:r w:rsidR="004E2BE0">
        <w:t>, final draft due 5/11</w:t>
      </w:r>
      <w:r w:rsidR="006A68B0">
        <w:t xml:space="preserve">. Please note, that these are final draft due dates, signaling you to the fact that rough drafts will be part of the process. </w:t>
      </w:r>
      <w:r w:rsidR="000E6E65">
        <w:t>Also</w:t>
      </w:r>
      <w:r w:rsidR="006A68B0">
        <w:t xml:space="preserve">, the due dates are all Fridays. </w:t>
      </w:r>
      <w:r w:rsidR="000E6E65">
        <w:t>Plan accordingly.</w:t>
      </w:r>
      <w:r w:rsidR="006A68B0">
        <w:t>.</w:t>
      </w:r>
    </w:p>
    <w:p w14:paraId="075371F6" w14:textId="77777777" w:rsidR="002A41AA" w:rsidRPr="00D12CEE" w:rsidRDefault="002A41AA" w:rsidP="00D268DF">
      <w:pPr>
        <w:ind w:left="810"/>
        <w:rPr>
          <w:sz w:val="16"/>
          <w:szCs w:val="16"/>
        </w:rPr>
      </w:pPr>
    </w:p>
    <w:p w14:paraId="2747A291" w14:textId="200F2A98" w:rsidR="002A41AA" w:rsidRDefault="00C72FEC" w:rsidP="00D268DF">
      <w:pPr>
        <w:ind w:left="810"/>
      </w:pPr>
      <w:r>
        <w:t>5</w:t>
      </w:r>
      <w:r w:rsidR="00CF6E3A">
        <w:t xml:space="preserve">. </w:t>
      </w:r>
      <w:r w:rsidR="00CF6E3A" w:rsidRPr="00CF6E3A">
        <w:rPr>
          <w:u w:val="single"/>
        </w:rPr>
        <w:t>P</w:t>
      </w:r>
      <w:r w:rsidR="00CE4DBF" w:rsidRPr="00CF6E3A">
        <w:rPr>
          <w:u w:val="single"/>
        </w:rPr>
        <w:t>resentation</w:t>
      </w:r>
      <w:r w:rsidR="00CF6E3A" w:rsidRPr="00CF6E3A">
        <w:rPr>
          <w:u w:val="single"/>
        </w:rPr>
        <w:t>.</w:t>
      </w:r>
      <w:r w:rsidR="00CF6E3A">
        <w:t xml:space="preserve"> </w:t>
      </w:r>
      <w:r w:rsidR="006A68B0">
        <w:t xml:space="preserve">Before submitting your final project, there will be a week of individual presentations of your work. The point of these is to both work on presenting skills and to garner feedback in the final stages of your writing. </w:t>
      </w:r>
    </w:p>
    <w:p w14:paraId="023450FF" w14:textId="77777777" w:rsidR="002A41AA" w:rsidRPr="00D12CEE" w:rsidRDefault="002A41AA" w:rsidP="00D268DF">
      <w:pPr>
        <w:ind w:left="810"/>
        <w:rPr>
          <w:sz w:val="16"/>
          <w:szCs w:val="16"/>
        </w:rPr>
      </w:pPr>
    </w:p>
    <w:p w14:paraId="16B3CD99" w14:textId="4AB844BC" w:rsidR="002A41AA" w:rsidRDefault="00C72FEC" w:rsidP="002A4C14">
      <w:r>
        <w:t>6</w:t>
      </w:r>
      <w:r w:rsidR="00CF6E3A">
        <w:t xml:space="preserve">. </w:t>
      </w:r>
      <w:r w:rsidR="00CF6E3A" w:rsidRPr="00CF6E3A">
        <w:rPr>
          <w:u w:val="single"/>
        </w:rPr>
        <w:t>Final.</w:t>
      </w:r>
      <w:r w:rsidR="00CF6E3A">
        <w:t xml:space="preserve"> </w:t>
      </w:r>
      <w:r w:rsidR="0082634E">
        <w:t xml:space="preserve">There will be a relatively short, but nonetheless comprehensive, final </w:t>
      </w:r>
      <w:r w:rsidR="007965B3">
        <w:t>something or other</w:t>
      </w:r>
      <w:r w:rsidR="0082634E">
        <w:t xml:space="preserve">. It will be take home. The due date will be established as a class, but will happen some time during exam week. </w:t>
      </w:r>
    </w:p>
    <w:p w14:paraId="2C2A1528" w14:textId="77777777" w:rsidR="00F93E46" w:rsidRDefault="00F93E46" w:rsidP="006A68B0"/>
    <w:p w14:paraId="0AE32B4B" w14:textId="24A0A082" w:rsidR="002A41AA" w:rsidRDefault="002A41AA" w:rsidP="00D268DF">
      <w:pPr>
        <w:ind w:left="810"/>
      </w:pPr>
      <w:r>
        <w:rPr>
          <w:noProof/>
        </w:rPr>
        <mc:AlternateContent>
          <mc:Choice Requires="wps">
            <w:drawing>
              <wp:anchor distT="0" distB="0" distL="114300" distR="114300" simplePos="0" relativeHeight="251682816" behindDoc="0" locked="0" layoutInCell="1" allowOverlap="1" wp14:anchorId="55B5C068" wp14:editId="389B7954">
                <wp:simplePos x="0" y="0"/>
                <wp:positionH relativeFrom="column">
                  <wp:posOffset>-457200</wp:posOffset>
                </wp:positionH>
                <wp:positionV relativeFrom="paragraph">
                  <wp:posOffset>80645</wp:posOffset>
                </wp:positionV>
                <wp:extent cx="2628900" cy="484505"/>
                <wp:effectExtent l="0" t="0" r="12700" b="0"/>
                <wp:wrapSquare wrapText="bothSides"/>
                <wp:docPr id="19" name="Text Box 19"/>
                <wp:cNvGraphicFramePr/>
                <a:graphic xmlns:a="http://schemas.openxmlformats.org/drawingml/2006/main">
                  <a:graphicData uri="http://schemas.microsoft.com/office/word/2010/wordprocessingShape">
                    <wps:wsp>
                      <wps:cNvSpPr txBox="1"/>
                      <wps:spPr>
                        <a:xfrm>
                          <a:off x="0" y="0"/>
                          <a:ext cx="2628900" cy="484505"/>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F91FE" w14:textId="75255B2E" w:rsidR="00B02E41" w:rsidRPr="00947567" w:rsidRDefault="00B02E41" w:rsidP="000903A6">
                            <w:pPr>
                              <w:jc w:val="right"/>
                              <w:rPr>
                                <w:color w:val="FFFFFF" w:themeColor="background1"/>
                                <w:sz w:val="88"/>
                                <w:szCs w:val="88"/>
                              </w:rPr>
                            </w:pPr>
                            <w:r w:rsidRPr="00947567">
                              <w:rPr>
                                <w:color w:val="FFFFFF" w:themeColor="background1"/>
                                <w:sz w:val="88"/>
                                <w:szCs w:val="88"/>
                              </w:rPr>
                              <w:t xml:space="preserve">the </w:t>
                            </w:r>
                            <w:r>
                              <w:rPr>
                                <w:color w:val="FFFFFF" w:themeColor="background1"/>
                                <w:sz w:val="88"/>
                                <w:szCs w:val="88"/>
                              </w:rPr>
                              <w:t>other</w:t>
                            </w:r>
                          </w:p>
                          <w:p w14:paraId="6401D0C7" w14:textId="77777777" w:rsidR="00B02E41" w:rsidRDefault="00B02E41" w:rsidP="000903A6">
                            <w:pP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5.95pt;margin-top:6.35pt;width:207pt;height:3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" fillcolor="black [3213]" stroked="f">
                <v:textbox inset=",0,,0">
                  <w:txbxContent>
                    <w:p w14:paraId="004F91FE" w14:textId="75255B2E" w:rsidR="00B02E41" w:rsidRPr="00947567" w:rsidRDefault="00B02E41" w:rsidP="000903A6">
                      <w:pPr>
                        <w:jc w:val="right"/>
                        <w:rPr>
                          <w:color w:val="FFFFFF" w:themeColor="background1"/>
                          <w:sz w:val="88"/>
                          <w:szCs w:val="88"/>
                        </w:rPr>
                      </w:pPr>
                      <w:r w:rsidRPr="00947567">
                        <w:rPr>
                          <w:color w:val="FFFFFF" w:themeColor="background1"/>
                          <w:sz w:val="88"/>
                          <w:szCs w:val="88"/>
                        </w:rPr>
                        <w:t xml:space="preserve">the </w:t>
                      </w:r>
                      <w:r>
                        <w:rPr>
                          <w:color w:val="FFFFFF" w:themeColor="background1"/>
                          <w:sz w:val="88"/>
                          <w:szCs w:val="88"/>
                        </w:rPr>
                        <w:t>other</w:t>
                      </w:r>
                    </w:p>
                    <w:p w14:paraId="6401D0C7" w14:textId="77777777" w:rsidR="00B02E41" w:rsidRDefault="00B02E41" w:rsidP="000903A6">
                      <w:pPr>
                        <w:jc w:val="right"/>
                      </w:pPr>
                    </w:p>
                  </w:txbxContent>
                </v:textbox>
                <w10:wrap type="square"/>
              </v:shape>
            </w:pict>
          </mc:Fallback>
        </mc:AlternateContent>
      </w:r>
    </w:p>
    <w:p w14:paraId="4800A560" w14:textId="77777777" w:rsidR="002A41AA" w:rsidRDefault="002A41AA" w:rsidP="00D268DF">
      <w:pPr>
        <w:ind w:left="810"/>
      </w:pPr>
    </w:p>
    <w:p w14:paraId="5BD53881" w14:textId="77777777" w:rsidR="002A41AA" w:rsidRDefault="002A41AA" w:rsidP="00D268DF">
      <w:pPr>
        <w:ind w:left="810"/>
      </w:pPr>
    </w:p>
    <w:p w14:paraId="23CB0B83" w14:textId="77777777" w:rsidR="00F93E46" w:rsidRDefault="00F93E46" w:rsidP="00D268DF">
      <w:pPr>
        <w:ind w:left="810"/>
      </w:pPr>
    </w:p>
    <w:p w14:paraId="02704778" w14:textId="610B1A22" w:rsidR="00842E71" w:rsidRDefault="00842E71" w:rsidP="00F93E46">
      <w:pPr>
        <w:ind w:left="810"/>
      </w:pPr>
      <w:r>
        <w:t xml:space="preserve">Let’s meet! If you have questions, concerns, suggestions, etc, the best </w:t>
      </w:r>
      <w:r w:rsidR="000D6C9D">
        <w:t>way</w:t>
      </w:r>
      <w:r>
        <w:t xml:space="preserve"> to discuss them is in a face-to-face conversation during my office hours (or at an alternative time determined together). </w:t>
      </w:r>
      <w:r w:rsidR="000D6C9D">
        <w:t>Email is great for lots of simple things (see below), but it is not the best medium for discussing most questions about work or difficulties you might be experiencing. Make an appointment, and we can talk.</w:t>
      </w:r>
    </w:p>
    <w:p w14:paraId="5A2C6E8F" w14:textId="77777777" w:rsidR="00842E71" w:rsidRDefault="00842E71" w:rsidP="00F93E46">
      <w:pPr>
        <w:ind w:left="810"/>
      </w:pPr>
    </w:p>
    <w:p w14:paraId="7D049328" w14:textId="5B5512C4" w:rsidR="00F93E46" w:rsidRDefault="000D6C9D" w:rsidP="004A6E36">
      <w:pPr>
        <w:ind w:left="810"/>
      </w:pPr>
      <w:r>
        <w:t>Email: check it, because sometimes things change</w:t>
      </w:r>
      <w:r w:rsidR="005C42BB">
        <w:t>,</w:t>
      </w:r>
      <w:r>
        <w:t xml:space="preserve"> and the best way </w:t>
      </w:r>
      <w:r w:rsidR="002A4C14">
        <w:t xml:space="preserve">for me </w:t>
      </w:r>
      <w:r>
        <w:t>to let you know is over email. The class has its own email address (fyse1392a-s13@middlebury.edu). I will use it to update you on various happenings, as well as pointing out the occasional interesting bit of news related to the class. You should also feel free to use the list for similar purposes, although being respectful of not overloading people’s email with too many messages (something I also try to respect, although I sometimes forget.)</w:t>
      </w:r>
    </w:p>
    <w:p w14:paraId="1DE58488" w14:textId="095C54E5" w:rsidR="002A41AA" w:rsidRDefault="00F93E46" w:rsidP="00D268DF">
      <w:pPr>
        <w:ind w:left="810"/>
      </w:pPr>
      <w:r>
        <w:rPr>
          <w:noProof/>
        </w:rPr>
        <mc:AlternateContent>
          <mc:Choice Requires="wps">
            <w:drawing>
              <wp:anchor distT="0" distB="0" distL="114300" distR="114300" simplePos="0" relativeHeight="251684864" behindDoc="0" locked="0" layoutInCell="1" allowOverlap="1" wp14:anchorId="25CAD3DE" wp14:editId="08EA5E9A">
                <wp:simplePos x="0" y="0"/>
                <wp:positionH relativeFrom="column">
                  <wp:posOffset>-457200</wp:posOffset>
                </wp:positionH>
                <wp:positionV relativeFrom="paragraph">
                  <wp:posOffset>128905</wp:posOffset>
                </wp:positionV>
                <wp:extent cx="2628900" cy="484505"/>
                <wp:effectExtent l="0" t="0" r="12700" b="0"/>
                <wp:wrapSquare wrapText="bothSides"/>
                <wp:docPr id="22" name="Text Box 22"/>
                <wp:cNvGraphicFramePr/>
                <a:graphic xmlns:a="http://schemas.openxmlformats.org/drawingml/2006/main">
                  <a:graphicData uri="http://schemas.microsoft.com/office/word/2010/wordprocessingShape">
                    <wps:wsp>
                      <wps:cNvSpPr txBox="1"/>
                      <wps:spPr>
                        <a:xfrm>
                          <a:off x="0" y="0"/>
                          <a:ext cx="2628900" cy="484505"/>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25186B" w14:textId="03DC65D1" w:rsidR="00B02E41" w:rsidRPr="00947567" w:rsidRDefault="00B02E41" w:rsidP="000903A6">
                            <w:pPr>
                              <w:jc w:val="right"/>
                              <w:rPr>
                                <w:color w:val="FFFFFF" w:themeColor="background1"/>
                                <w:sz w:val="88"/>
                                <w:szCs w:val="88"/>
                              </w:rPr>
                            </w:pPr>
                            <w:r w:rsidRPr="00947567">
                              <w:rPr>
                                <w:color w:val="FFFFFF" w:themeColor="background1"/>
                                <w:sz w:val="88"/>
                                <w:szCs w:val="88"/>
                              </w:rPr>
                              <w:t xml:space="preserve">the </w:t>
                            </w:r>
                            <w:r>
                              <w:rPr>
                                <w:color w:val="FFFFFF" w:themeColor="background1"/>
                                <w:sz w:val="88"/>
                                <w:szCs w:val="88"/>
                              </w:rPr>
                              <w:t>code</w:t>
                            </w:r>
                          </w:p>
                          <w:p w14:paraId="7D26C677" w14:textId="77777777" w:rsidR="00B02E41" w:rsidRDefault="00B02E41" w:rsidP="000903A6">
                            <w:pP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35.95pt;margin-top:10.15pt;width:207pt;height:3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" fillcolor="black [3213]" stroked="f">
                <v:textbox inset=",0,,0">
                  <w:txbxContent>
                    <w:p w14:paraId="6F25186B" w14:textId="03DC65D1" w:rsidR="00B02E41" w:rsidRPr="00947567" w:rsidRDefault="00B02E41" w:rsidP="000903A6">
                      <w:pPr>
                        <w:jc w:val="right"/>
                        <w:rPr>
                          <w:color w:val="FFFFFF" w:themeColor="background1"/>
                          <w:sz w:val="88"/>
                          <w:szCs w:val="88"/>
                        </w:rPr>
                      </w:pPr>
                      <w:r w:rsidRPr="00947567">
                        <w:rPr>
                          <w:color w:val="FFFFFF" w:themeColor="background1"/>
                          <w:sz w:val="88"/>
                          <w:szCs w:val="88"/>
                        </w:rPr>
                        <w:t xml:space="preserve">the </w:t>
                      </w:r>
                      <w:r>
                        <w:rPr>
                          <w:color w:val="FFFFFF" w:themeColor="background1"/>
                          <w:sz w:val="88"/>
                          <w:szCs w:val="88"/>
                        </w:rPr>
                        <w:t>code</w:t>
                      </w:r>
                    </w:p>
                    <w:p w14:paraId="7D26C677" w14:textId="77777777" w:rsidR="00B02E41" w:rsidRDefault="00B02E41" w:rsidP="000903A6">
                      <w:pPr>
                        <w:jc w:val="right"/>
                      </w:pPr>
                    </w:p>
                  </w:txbxContent>
                </v:textbox>
                <w10:wrap type="square"/>
              </v:shape>
            </w:pict>
          </mc:Fallback>
        </mc:AlternateContent>
      </w:r>
    </w:p>
    <w:p w14:paraId="49D0355F" w14:textId="77777777" w:rsidR="002A41AA" w:rsidRDefault="002A41AA" w:rsidP="00D268DF">
      <w:pPr>
        <w:ind w:left="810"/>
      </w:pPr>
    </w:p>
    <w:p w14:paraId="539C673C" w14:textId="77777777" w:rsidR="002A41AA" w:rsidRDefault="002A41AA" w:rsidP="00D268DF">
      <w:pPr>
        <w:ind w:left="810"/>
      </w:pPr>
    </w:p>
    <w:p w14:paraId="338E6DC1" w14:textId="77777777" w:rsidR="00F93E46" w:rsidRDefault="00F93E46" w:rsidP="00D268DF">
      <w:pPr>
        <w:ind w:left="810"/>
      </w:pPr>
    </w:p>
    <w:p w14:paraId="7A154147" w14:textId="77777777" w:rsidR="00F93E46" w:rsidRPr="000E6E65" w:rsidRDefault="00F93E46" w:rsidP="00D268DF">
      <w:pPr>
        <w:ind w:left="810"/>
        <w:rPr>
          <w:sz w:val="16"/>
          <w:szCs w:val="16"/>
        </w:rPr>
      </w:pPr>
    </w:p>
    <w:p w14:paraId="24447A01" w14:textId="77777777" w:rsidR="004E2BE0" w:rsidRDefault="004E2BE0" w:rsidP="004E2BE0">
      <w:pPr>
        <w:ind w:left="810"/>
      </w:pPr>
      <w:r>
        <w:t xml:space="preserve">Be a good person. Respect others (your classmates, your teacher, and beyond). It may seem like those kinds of things aren’t valued too much right now, but let’s make our class some “utopian” space where we engage with each other with empathy and respect. </w:t>
      </w:r>
    </w:p>
    <w:p w14:paraId="688F9E7C" w14:textId="77777777" w:rsidR="004E2BE0" w:rsidRDefault="004E2BE0" w:rsidP="004E2BE0">
      <w:pPr>
        <w:ind w:left="810"/>
      </w:pPr>
    </w:p>
    <w:p w14:paraId="1C763B87" w14:textId="44D4C1A8" w:rsidR="00F93E46" w:rsidRDefault="004E2BE0" w:rsidP="004E2BE0">
      <w:pPr>
        <w:ind w:left="810"/>
      </w:pPr>
      <w:r>
        <w:t xml:space="preserve">Also, you probably shouldn’t cheat or do bad things, since there’s </w:t>
      </w:r>
      <w:r w:rsidR="00E55479">
        <w:t>that college</w:t>
      </w:r>
      <w:r w:rsidR="000E6E65">
        <w:t xml:space="preserve"> honor code</w:t>
      </w:r>
      <w:r>
        <w:t xml:space="preserve"> thing hanging over your head…</w:t>
      </w:r>
    </w:p>
    <w:p w14:paraId="4818EE82" w14:textId="3421A24E" w:rsidR="00D268DF" w:rsidRDefault="00D268DF">
      <w:r>
        <w:br w:type="column"/>
      </w:r>
    </w:p>
    <w:p w14:paraId="7F82D39B" w14:textId="7938E1FF" w:rsidR="00914961" w:rsidRDefault="008D4922">
      <w:r>
        <w:rPr>
          <w:noProof/>
        </w:rPr>
        <mc:AlternateContent>
          <mc:Choice Requires="wps">
            <w:drawing>
              <wp:anchor distT="0" distB="0" distL="114300" distR="114300" simplePos="0" relativeHeight="251662336" behindDoc="0" locked="0" layoutInCell="1" allowOverlap="1" wp14:anchorId="2BFE47A5" wp14:editId="0662855A">
                <wp:simplePos x="0" y="0"/>
                <wp:positionH relativeFrom="column">
                  <wp:posOffset>6286500</wp:posOffset>
                </wp:positionH>
                <wp:positionV relativeFrom="paragraph">
                  <wp:posOffset>-167640</wp:posOffset>
                </wp:positionV>
                <wp:extent cx="6858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85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5CFBAA" w14:textId="060AD1DF" w:rsidR="00B02E41" w:rsidRPr="008D4922" w:rsidRDefault="00B02E41">
                            <w:pPr>
                              <w:rPr>
                                <w:b/>
                                <w:sz w:val="140"/>
                                <w:szCs w:val="140"/>
                              </w:rPr>
                            </w:pPr>
                            <w:r w:rsidRPr="008D4922">
                              <w:rPr>
                                <w:b/>
                                <w:sz w:val="140"/>
                                <w:szCs w:val="140"/>
                              </w:rPr>
                              <w:t>w</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495pt;margin-top:-13.15pt;width:5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" filled="f" stroked="f">
                <v:textbox inset="0">
                  <w:txbxContent>
                    <w:p w14:paraId="755CFBAA" w14:textId="060AD1DF" w:rsidR="00B02E41" w:rsidRPr="008D4922" w:rsidRDefault="00B02E41">
                      <w:pPr>
                        <w:rPr>
                          <w:b/>
                          <w:sz w:val="140"/>
                          <w:szCs w:val="140"/>
                        </w:rPr>
                      </w:pPr>
                      <w:r w:rsidRPr="008D4922">
                        <w:rPr>
                          <w:b/>
                          <w:sz w:val="140"/>
                          <w:szCs w:val="140"/>
                        </w:rPr>
                        <w:t>w</w:t>
                      </w:r>
                    </w:p>
                  </w:txbxContent>
                </v:textbox>
                <w10:wrap type="square"/>
              </v:shape>
            </w:pict>
          </mc:Fallback>
        </mc:AlternateContent>
      </w:r>
      <w:r>
        <w:rPr>
          <w:noProof/>
        </w:rPr>
        <mc:AlternateContent>
          <mc:Choice Requires="wps">
            <w:drawing>
              <wp:anchor distT="0" distB="0" distL="114300" distR="114300" simplePos="0" relativeHeight="251661312" behindDoc="1" locked="0" layoutInCell="1" allowOverlap="1" wp14:anchorId="49F04D9D" wp14:editId="1642DD97">
                <wp:simplePos x="0" y="0"/>
                <wp:positionH relativeFrom="column">
                  <wp:posOffset>-457200</wp:posOffset>
                </wp:positionH>
                <wp:positionV relativeFrom="paragraph">
                  <wp:posOffset>-167640</wp:posOffset>
                </wp:positionV>
                <wp:extent cx="6743700" cy="861441"/>
                <wp:effectExtent l="0" t="0" r="12700" b="2540"/>
                <wp:wrapNone/>
                <wp:docPr id="6" name="Text Box 6"/>
                <wp:cNvGraphicFramePr/>
                <a:graphic xmlns:a="http://schemas.openxmlformats.org/drawingml/2006/main">
                  <a:graphicData uri="http://schemas.microsoft.com/office/word/2010/wordprocessingShape">
                    <wps:wsp>
                      <wps:cNvSpPr txBox="1"/>
                      <wps:spPr>
                        <a:xfrm>
                          <a:off x="0" y="0"/>
                          <a:ext cx="6743700" cy="861441"/>
                        </a:xfrm>
                        <a:prstGeom prst="rect">
                          <a:avLst/>
                        </a:prstGeom>
                        <a:solidFill>
                          <a:schemeClr val="tx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070040" w14:textId="7F3771F7" w:rsidR="00B02E41" w:rsidRPr="008D4922" w:rsidRDefault="00B02E41">
                            <w:pPr>
                              <w:rPr>
                                <w:sz w:val="140"/>
                                <w:szCs w:val="140"/>
                              </w:rPr>
                            </w:pPr>
                            <w:r w:rsidRPr="008D4922">
                              <w:rPr>
                                <w:b/>
                                <w:color w:val="FFFFFF" w:themeColor="background1"/>
                                <w:sz w:val="140"/>
                                <w:szCs w:val="140"/>
                              </w:rPr>
                              <w:t xml:space="preserve"> the future is no</w:t>
                            </w:r>
                            <w:r w:rsidRPr="008D4922">
                              <w:rPr>
                                <w:sz w:val="140"/>
                                <w:szCs w:val="140"/>
                              </w:rPr>
                              <w:t xml:space="preserve"> </w:t>
                            </w:r>
                          </w:p>
                          <w:p w14:paraId="52A16F37" w14:textId="77777777" w:rsidR="00B02E41" w:rsidRPr="008D4922" w:rsidRDefault="00B02E41">
                            <w:pPr>
                              <w:rPr>
                                <w:sz w:val="140"/>
                                <w:szCs w:val="1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35.95pt;margin-top:-13.15pt;width:531pt;height:6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" fillcolor="black [3213]" stroked="f">
                <v:textbox inset="0,0,0,0">
                  <w:txbxContent>
                    <w:p w14:paraId="27070040" w14:textId="7F3771F7" w:rsidR="00B02E41" w:rsidRPr="008D4922" w:rsidRDefault="00B02E41">
                      <w:pPr>
                        <w:rPr>
                          <w:sz w:val="140"/>
                          <w:szCs w:val="140"/>
                        </w:rPr>
                      </w:pPr>
                      <w:r w:rsidRPr="008D4922">
                        <w:rPr>
                          <w:b/>
                          <w:color w:val="FFFFFF" w:themeColor="background1"/>
                          <w:sz w:val="140"/>
                          <w:szCs w:val="140"/>
                        </w:rPr>
                        <w:t xml:space="preserve"> the future is no</w:t>
                      </w:r>
                      <w:r w:rsidRPr="008D4922">
                        <w:rPr>
                          <w:sz w:val="140"/>
                          <w:szCs w:val="140"/>
                        </w:rPr>
                        <w:t xml:space="preserve"> </w:t>
                      </w:r>
                    </w:p>
                    <w:p w14:paraId="52A16F37" w14:textId="77777777" w:rsidR="00B02E41" w:rsidRPr="008D4922" w:rsidRDefault="00B02E41">
                      <w:pPr>
                        <w:rPr>
                          <w:sz w:val="140"/>
                          <w:szCs w:val="140"/>
                        </w:rPr>
                      </w:pPr>
                    </w:p>
                  </w:txbxContent>
                </v:textbox>
              </v:shape>
            </w:pict>
          </mc:Fallback>
        </mc:AlternateContent>
      </w:r>
    </w:p>
    <w:p w14:paraId="58FCCE1A" w14:textId="77777777" w:rsidR="00914961" w:rsidRDefault="00914961"/>
    <w:p w14:paraId="757BB1C1" w14:textId="77777777" w:rsidR="00914961" w:rsidRDefault="00914961"/>
    <w:p w14:paraId="255F320D" w14:textId="45663EE0" w:rsidR="00914961" w:rsidRDefault="008D4922">
      <w:r>
        <w:rPr>
          <w:noProof/>
        </w:rPr>
        <mc:AlternateContent>
          <mc:Choice Requires="wps">
            <w:drawing>
              <wp:anchor distT="0" distB="0" distL="114300" distR="114300" simplePos="0" relativeHeight="251663360" behindDoc="0" locked="0" layoutInCell="1" allowOverlap="1" wp14:anchorId="45A0E9C4" wp14:editId="207C5DDC">
                <wp:simplePos x="0" y="0"/>
                <wp:positionH relativeFrom="column">
                  <wp:posOffset>3657600</wp:posOffset>
                </wp:positionH>
                <wp:positionV relativeFrom="paragraph">
                  <wp:posOffset>128905</wp:posOffset>
                </wp:positionV>
                <wp:extent cx="34290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CDB53" w14:textId="2E6C5EE4" w:rsidR="00B02E41" w:rsidRPr="001559E8" w:rsidRDefault="00B02E41">
                            <w:pPr>
                              <w:rPr>
                                <w:rFonts w:ascii="Chalkduster" w:hAnsi="Chalkduster"/>
                                <w:sz w:val="28"/>
                                <w:szCs w:val="28"/>
                              </w:rPr>
                            </w:pPr>
                            <w:r w:rsidRPr="001559E8">
                              <w:rPr>
                                <w:rFonts w:ascii="Chalkduster" w:hAnsi="Chalkduster"/>
                                <w:sz w:val="28"/>
                                <w:szCs w:val="28"/>
                              </w:rPr>
                              <w:t>the shape of things to 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6" type="#_x0000_t202" style="position:absolute;margin-left:4in;margin-top:10.15pt;width:270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HJEs0CAAAV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" filled="f" stroked="f">
                <v:textbox>
                  <w:txbxContent>
                    <w:p w14:paraId="3B4CDB53" w14:textId="2E6C5EE4" w:rsidR="00B02E41" w:rsidRPr="001559E8" w:rsidRDefault="00B02E41">
                      <w:pPr>
                        <w:rPr>
                          <w:rFonts w:ascii="Chalkduster" w:hAnsi="Chalkduster"/>
                          <w:sz w:val="28"/>
                          <w:szCs w:val="28"/>
                        </w:rPr>
                      </w:pPr>
                      <w:r w:rsidRPr="001559E8">
                        <w:rPr>
                          <w:rFonts w:ascii="Chalkduster" w:hAnsi="Chalkduster"/>
                          <w:sz w:val="28"/>
                          <w:szCs w:val="28"/>
                        </w:rPr>
                        <w:t>the shape of things to come…</w:t>
                      </w:r>
                    </w:p>
                  </w:txbxContent>
                </v:textbox>
                <w10:wrap type="square"/>
              </v:shape>
            </w:pict>
          </mc:Fallback>
        </mc:AlternateContent>
      </w:r>
    </w:p>
    <w:p w14:paraId="500FD6CB" w14:textId="77777777" w:rsidR="00914961" w:rsidRDefault="00914961"/>
    <w:p w14:paraId="0AAFFAD2" w14:textId="77777777" w:rsidR="00914961" w:rsidRDefault="00914961"/>
    <w:p w14:paraId="1EEC40AC" w14:textId="24F179F7" w:rsidR="00811E86" w:rsidRDefault="004E2BE0" w:rsidP="00DF05E4">
      <w:pPr>
        <w:jc w:val="right"/>
      </w:pPr>
      <w:r>
        <w:t>[</w:t>
      </w:r>
      <w:r w:rsidR="00DF05E4">
        <w:t>week zero</w:t>
      </w:r>
      <w:r w:rsidR="00811E86">
        <w:t xml:space="preserve">: introducing utopias </w:t>
      </w:r>
      <w:r>
        <w:t>&amp;</w:t>
      </w:r>
      <w:r w:rsidR="00811E86">
        <w:t xml:space="preserve"> sociology </w:t>
      </w:r>
      <w:r>
        <w:t>&amp;</w:t>
      </w:r>
      <w:r w:rsidR="00811E86">
        <w:t xml:space="preserve"> ourselves</w:t>
      </w:r>
      <w:r>
        <w:t>]</w:t>
      </w:r>
    </w:p>
    <w:p w14:paraId="0E549AA8" w14:textId="2579975F" w:rsidR="003A6406" w:rsidRDefault="00DF05E4" w:rsidP="00B63D9E">
      <w:r>
        <w:t>2.</w:t>
      </w:r>
      <w:r w:rsidR="004B381C">
        <w:t>8</w:t>
      </w:r>
      <w:r w:rsidR="00E927CB">
        <w:t xml:space="preserve">: </w:t>
      </w:r>
      <w:r w:rsidR="00E927CB">
        <w:tab/>
      </w:r>
      <w:r w:rsidR="00AC2CDE">
        <w:t>hg wells, “the so-called science of sociology”</w:t>
      </w:r>
      <w:r w:rsidR="00B63D9E">
        <w:t xml:space="preserve">; </w:t>
      </w:r>
      <w:r w:rsidR="00AC2CDE">
        <w:t>cw mills, “the promise”</w:t>
      </w:r>
    </w:p>
    <w:p w14:paraId="3B989208" w14:textId="77777777" w:rsidR="00914961" w:rsidRDefault="003A6406" w:rsidP="00914961">
      <w:pPr>
        <w:ind w:left="720"/>
      </w:pPr>
      <w:r>
        <w:rPr>
          <w:noProof/>
        </w:rPr>
        <mc:AlternateContent>
          <mc:Choice Requires="wps">
            <w:drawing>
              <wp:anchor distT="0" distB="0" distL="114300" distR="114300" simplePos="0" relativeHeight="251665408" behindDoc="0" locked="0" layoutInCell="1" allowOverlap="1" wp14:anchorId="26BBDB33" wp14:editId="678B72D4">
                <wp:simplePos x="0" y="0"/>
                <wp:positionH relativeFrom="column">
                  <wp:posOffset>-457200</wp:posOffset>
                </wp:positionH>
                <wp:positionV relativeFrom="paragraph">
                  <wp:posOffset>151130</wp:posOffset>
                </wp:positionV>
                <wp:extent cx="3980180" cy="474980"/>
                <wp:effectExtent l="0" t="0" r="7620" b="7620"/>
                <wp:wrapSquare wrapText="bothSides"/>
                <wp:docPr id="9" name="Text Box 9"/>
                <wp:cNvGraphicFramePr/>
                <a:graphic xmlns:a="http://schemas.openxmlformats.org/drawingml/2006/main">
                  <a:graphicData uri="http://schemas.microsoft.com/office/word/2010/wordprocessingShape">
                    <wps:wsp>
                      <wps:cNvSpPr txBox="1"/>
                      <wps:spPr>
                        <a:xfrm>
                          <a:off x="0" y="0"/>
                          <a:ext cx="3980180" cy="474980"/>
                        </a:xfrm>
                        <a:prstGeom prst="rect">
                          <a:avLst/>
                        </a:prstGeom>
                        <a:solidFill>
                          <a:srgbClr val="000000"/>
                        </a:solidFill>
                        <a:ln w="76200" cmpd="sng">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C6985" w14:textId="77777777" w:rsidR="00B02E41" w:rsidRPr="008D4922" w:rsidRDefault="00B02E41" w:rsidP="00947567">
                            <w:pPr>
                              <w:rPr>
                                <w:color w:val="FFFFFF" w:themeColor="background1"/>
                                <w:sz w:val="66"/>
                                <w:szCs w:val="66"/>
                              </w:rPr>
                            </w:pPr>
                            <w:r w:rsidRPr="008D4922">
                              <w:rPr>
                                <w:color w:val="FFFFFF" w:themeColor="background1"/>
                                <w:sz w:val="66"/>
                                <w:szCs w:val="66"/>
                              </w:rPr>
                              <w:t>identity &amp; difference</w:t>
                            </w:r>
                          </w:p>
                        </w:txbxContent>
                      </wps:txbx>
                      <wps:bodyPr rot="0" spcFirstLastPara="0" vertOverflow="overflow" horzOverflow="overflow" vert="horz" wrap="square" lIns="18288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left:0;text-align:left;margin-left:-35.95pt;margin-top:11.9pt;width:313.4pt;height:3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" fillcolor="black" stroked="f" strokeweight="6pt">
                <v:textbox inset="14.4pt,0,0,0">
                  <w:txbxContent>
                    <w:p w14:paraId="67AC6985" w14:textId="77777777" w:rsidR="00B02E41" w:rsidRPr="008D4922" w:rsidRDefault="00B02E41" w:rsidP="00947567">
                      <w:pPr>
                        <w:rPr>
                          <w:color w:val="FFFFFF" w:themeColor="background1"/>
                          <w:sz w:val="66"/>
                          <w:szCs w:val="66"/>
                        </w:rPr>
                      </w:pPr>
                      <w:r w:rsidRPr="008D4922">
                        <w:rPr>
                          <w:color w:val="FFFFFF" w:themeColor="background1"/>
                          <w:sz w:val="66"/>
                          <w:szCs w:val="66"/>
                        </w:rPr>
                        <w:t>identity &amp; difference</w:t>
                      </w:r>
                    </w:p>
                  </w:txbxContent>
                </v:textbox>
                <w10:wrap type="square"/>
              </v:shape>
            </w:pict>
          </mc:Fallback>
        </mc:AlternateContent>
      </w:r>
    </w:p>
    <w:p w14:paraId="672704AF" w14:textId="77777777" w:rsidR="00914961" w:rsidRDefault="00914961" w:rsidP="00914961">
      <w:pPr>
        <w:ind w:left="720"/>
      </w:pPr>
    </w:p>
    <w:p w14:paraId="5EEBAE39" w14:textId="77777777" w:rsidR="00914961" w:rsidRDefault="00914961" w:rsidP="00914961">
      <w:pPr>
        <w:ind w:left="720"/>
      </w:pPr>
    </w:p>
    <w:p w14:paraId="1287BC31" w14:textId="5FB60214" w:rsidR="009B0A71" w:rsidRDefault="009B0A71" w:rsidP="00914961">
      <w:pPr>
        <w:ind w:left="720"/>
      </w:pPr>
    </w:p>
    <w:p w14:paraId="5F20470D" w14:textId="19ED0947" w:rsidR="00811E86" w:rsidRPr="005F3D0F" w:rsidRDefault="00811E86" w:rsidP="00E927CB">
      <w:pPr>
        <w:jc w:val="right"/>
        <w:rPr>
          <w:b/>
        </w:rPr>
      </w:pPr>
      <w:r w:rsidRPr="005F3D0F">
        <w:rPr>
          <w:b/>
        </w:rPr>
        <w:t xml:space="preserve">week one: </w:t>
      </w:r>
      <w:r w:rsidR="001559E8" w:rsidRPr="005F3D0F">
        <w:rPr>
          <w:b/>
        </w:rPr>
        <w:t>socialisms, utopian &amp; scientific</w:t>
      </w:r>
    </w:p>
    <w:p w14:paraId="62755ED5" w14:textId="77777777" w:rsidR="004E2BE0" w:rsidRDefault="000D3E17" w:rsidP="00581297">
      <w:pPr>
        <w:ind w:left="630" w:hanging="630"/>
      </w:pPr>
      <w:r>
        <w:t>2.</w:t>
      </w:r>
      <w:r w:rsidR="00CD2862">
        <w:t>12</w:t>
      </w:r>
      <w:r w:rsidR="00E927CB">
        <w:t>:</w:t>
      </w:r>
      <w:r w:rsidR="00E927CB">
        <w:tab/>
      </w:r>
      <w:r w:rsidR="00BB1034">
        <w:t>k</w:t>
      </w:r>
      <w:r w:rsidR="006C3FF7">
        <w:t>.</w:t>
      </w:r>
      <w:r w:rsidR="00BB1034">
        <w:t xml:space="preserve"> marx and f</w:t>
      </w:r>
      <w:r w:rsidR="006C3FF7">
        <w:t>.</w:t>
      </w:r>
      <w:r w:rsidR="00BB1034">
        <w:t xml:space="preserve"> engels, “the communist manifesto”</w:t>
      </w:r>
      <w:r w:rsidR="00257FEB">
        <w:t xml:space="preserve">; </w:t>
      </w:r>
    </w:p>
    <w:p w14:paraId="740598ED" w14:textId="4BC40777" w:rsidR="00811E86" w:rsidRPr="00581297" w:rsidRDefault="00257FEB" w:rsidP="004E2BE0">
      <w:pPr>
        <w:ind w:left="630"/>
      </w:pPr>
      <w:r>
        <w:t>c. fourier</w:t>
      </w:r>
      <w:r w:rsidR="00581297">
        <w:t xml:space="preserve">, selections from </w:t>
      </w:r>
      <w:r w:rsidR="00581297">
        <w:rPr>
          <w:i/>
        </w:rPr>
        <w:t xml:space="preserve">the utopian vision of </w:t>
      </w:r>
      <w:r w:rsidR="004F1A43">
        <w:rPr>
          <w:i/>
        </w:rPr>
        <w:t>c</w:t>
      </w:r>
      <w:r w:rsidR="00581297">
        <w:rPr>
          <w:i/>
        </w:rPr>
        <w:t>harles fourier</w:t>
      </w:r>
    </w:p>
    <w:p w14:paraId="14EFD129" w14:textId="77777777" w:rsidR="004E2BE0" w:rsidRDefault="000D3E17" w:rsidP="00742A38">
      <w:pPr>
        <w:ind w:left="630" w:hanging="630"/>
      </w:pPr>
      <w:r>
        <w:t>2.</w:t>
      </w:r>
      <w:r w:rsidR="00CD2862">
        <w:t>14</w:t>
      </w:r>
      <w:r w:rsidR="00E927CB">
        <w:t>:</w:t>
      </w:r>
      <w:r w:rsidR="00E927CB">
        <w:tab/>
      </w:r>
      <w:r w:rsidR="00742A38">
        <w:t xml:space="preserve">c. guarneri, “brook farm and fourierist phalanxes”; </w:t>
      </w:r>
    </w:p>
    <w:p w14:paraId="28D827FB" w14:textId="77777777" w:rsidR="004E2BE0" w:rsidRDefault="00742A38" w:rsidP="004E2BE0">
      <w:pPr>
        <w:ind w:left="630"/>
      </w:pPr>
      <w:r>
        <w:t>rm</w:t>
      </w:r>
      <w:r w:rsidR="006C3FF7">
        <w:t>.</w:t>
      </w:r>
      <w:r>
        <w:t xml:space="preserve"> kantor, “commitment: the problem and the theory”</w:t>
      </w:r>
      <w:r w:rsidR="004B381C">
        <w:t xml:space="preserve">; </w:t>
      </w:r>
    </w:p>
    <w:p w14:paraId="1018A83C" w14:textId="77777777" w:rsidR="00811E86" w:rsidRPr="00E927CB" w:rsidRDefault="00811E86" w:rsidP="00811E86">
      <w:pPr>
        <w:rPr>
          <w:sz w:val="16"/>
          <w:szCs w:val="16"/>
        </w:rPr>
      </w:pPr>
    </w:p>
    <w:p w14:paraId="51B8BE9D" w14:textId="4D42CF20" w:rsidR="00811E86" w:rsidRPr="005F3D0F" w:rsidRDefault="00811E86" w:rsidP="00E927CB">
      <w:pPr>
        <w:jc w:val="right"/>
        <w:rPr>
          <w:b/>
        </w:rPr>
      </w:pPr>
      <w:r w:rsidRPr="005F3D0F">
        <w:rPr>
          <w:b/>
        </w:rPr>
        <w:t xml:space="preserve">week two: </w:t>
      </w:r>
      <w:r w:rsidR="00B87343" w:rsidRPr="005F3D0F">
        <w:rPr>
          <w:b/>
        </w:rPr>
        <w:t xml:space="preserve">gender paradise </w:t>
      </w:r>
      <w:r w:rsidR="001559E8" w:rsidRPr="005F3D0F">
        <w:rPr>
          <w:b/>
        </w:rPr>
        <w:t>&amp; sexual differences</w:t>
      </w:r>
    </w:p>
    <w:p w14:paraId="37755C4F" w14:textId="7B4F7BE7" w:rsidR="00811E86" w:rsidRPr="004E2BE0" w:rsidRDefault="000D3E17" w:rsidP="00811E86">
      <w:r>
        <w:t>2.</w:t>
      </w:r>
      <w:r w:rsidR="00CD2862">
        <w:t>19</w:t>
      </w:r>
      <w:r w:rsidR="00E927CB">
        <w:t>:</w:t>
      </w:r>
      <w:r w:rsidR="00E927CB">
        <w:tab/>
      </w:r>
      <w:r w:rsidR="00257FEB">
        <w:t xml:space="preserve">cp </w:t>
      </w:r>
      <w:r w:rsidR="005F7F0A">
        <w:t xml:space="preserve">gilman, </w:t>
      </w:r>
      <w:r w:rsidR="006C3FF7">
        <w:t xml:space="preserve">selections from </w:t>
      </w:r>
      <w:r w:rsidR="005F7F0A">
        <w:rPr>
          <w:i/>
        </w:rPr>
        <w:t>herland</w:t>
      </w:r>
      <w:r w:rsidR="004E2BE0">
        <w:t>; the redstockings, “the redstockings manifesto”</w:t>
      </w:r>
    </w:p>
    <w:p w14:paraId="5B6DEA77" w14:textId="4F9ADEB5" w:rsidR="00E927CB" w:rsidRPr="004B381C" w:rsidRDefault="000D3E17" w:rsidP="00811E86">
      <w:pPr>
        <w:rPr>
          <w:i/>
        </w:rPr>
      </w:pPr>
      <w:r>
        <w:t>2.</w:t>
      </w:r>
      <w:r w:rsidR="00CD2862">
        <w:t>21</w:t>
      </w:r>
      <w:r w:rsidR="00E927CB">
        <w:t xml:space="preserve">: </w:t>
      </w:r>
      <w:r w:rsidR="00E927CB">
        <w:tab/>
      </w:r>
      <w:r w:rsidR="004B381C">
        <w:t xml:space="preserve">k. burdekin, seclections from </w:t>
      </w:r>
      <w:r w:rsidR="004B381C">
        <w:rPr>
          <w:i/>
        </w:rPr>
        <w:t>swastika night</w:t>
      </w:r>
    </w:p>
    <w:p w14:paraId="5888B871" w14:textId="77777777" w:rsidR="00811E86" w:rsidRPr="00E927CB" w:rsidRDefault="00811E86" w:rsidP="00811E86">
      <w:pPr>
        <w:rPr>
          <w:sz w:val="16"/>
          <w:szCs w:val="16"/>
        </w:rPr>
      </w:pPr>
    </w:p>
    <w:p w14:paraId="724D602A" w14:textId="1710D2C6" w:rsidR="00811E86" w:rsidRPr="005F3D0F" w:rsidRDefault="00811E86" w:rsidP="00E927CB">
      <w:pPr>
        <w:jc w:val="right"/>
        <w:rPr>
          <w:b/>
        </w:rPr>
      </w:pPr>
      <w:r w:rsidRPr="005F3D0F">
        <w:rPr>
          <w:b/>
        </w:rPr>
        <w:t>week three</w:t>
      </w:r>
      <w:r w:rsidR="00E927CB" w:rsidRPr="005F3D0F">
        <w:rPr>
          <w:b/>
        </w:rPr>
        <w:t xml:space="preserve">: </w:t>
      </w:r>
      <w:r w:rsidR="001559E8" w:rsidRPr="005F3D0F">
        <w:rPr>
          <w:b/>
        </w:rPr>
        <w:t xml:space="preserve">nationalist dreams &amp; </w:t>
      </w:r>
      <w:r w:rsidR="00B87343" w:rsidRPr="005F3D0F">
        <w:rPr>
          <w:b/>
        </w:rPr>
        <w:t xml:space="preserve">racial </w:t>
      </w:r>
      <w:r w:rsidR="001559E8" w:rsidRPr="005F3D0F">
        <w:rPr>
          <w:b/>
        </w:rPr>
        <w:t>exclusion</w:t>
      </w:r>
    </w:p>
    <w:p w14:paraId="7FC78BB1" w14:textId="6C7C4923" w:rsidR="004E2BE0" w:rsidRDefault="000D3E17" w:rsidP="00811E86">
      <w:r>
        <w:t>2.</w:t>
      </w:r>
      <w:r w:rsidR="00CD2862">
        <w:t>26</w:t>
      </w:r>
      <w:r w:rsidR="007965B3">
        <w:t>:</w:t>
      </w:r>
      <w:r w:rsidR="007965B3">
        <w:tab/>
      </w:r>
      <w:r w:rsidR="00451FE7">
        <w:t xml:space="preserve">b. anderson, selections from </w:t>
      </w:r>
      <w:r w:rsidR="00451FE7">
        <w:rPr>
          <w:i/>
        </w:rPr>
        <w:t>imagined communities</w:t>
      </w:r>
      <w:r w:rsidR="00451FE7">
        <w:t xml:space="preserve">; </w:t>
      </w:r>
    </w:p>
    <w:p w14:paraId="022BB1F7" w14:textId="7068F707" w:rsidR="007965B3" w:rsidRDefault="007965B3" w:rsidP="007965B3">
      <w:pPr>
        <w:ind w:left="630"/>
      </w:pPr>
      <w:r>
        <w:t xml:space="preserve">  </w:t>
      </w:r>
      <w:r>
        <w:t xml:space="preserve">k. ross, selections from </w:t>
      </w:r>
      <w:r>
        <w:rPr>
          <w:i/>
        </w:rPr>
        <w:t xml:space="preserve">communal luxury </w:t>
      </w:r>
    </w:p>
    <w:p w14:paraId="045898BA" w14:textId="5E325EE3" w:rsidR="007965B3" w:rsidRDefault="00CD2862" w:rsidP="007965B3">
      <w:pPr>
        <w:ind w:left="720" w:hanging="720"/>
      </w:pPr>
      <w:r>
        <w:t>2.28:</w:t>
      </w:r>
      <w:r w:rsidR="00E927CB">
        <w:tab/>
      </w:r>
      <w:r w:rsidR="007965B3">
        <w:t xml:space="preserve">zn. hurston, selections from </w:t>
      </w:r>
      <w:r w:rsidR="007965B3">
        <w:rPr>
          <w:i/>
        </w:rPr>
        <w:t>their eyes were watching god</w:t>
      </w:r>
      <w:bookmarkStart w:id="0" w:name="_GoBack"/>
      <w:bookmarkEnd w:id="0"/>
      <w:r w:rsidR="007965B3">
        <w:t xml:space="preserve"> </w:t>
      </w:r>
    </w:p>
    <w:p w14:paraId="575DDCBA" w14:textId="10B3F2C6" w:rsidR="00E927CB" w:rsidRDefault="004E2BE0" w:rsidP="004E2BE0">
      <w:pPr>
        <w:ind w:left="720"/>
      </w:pPr>
      <w:r>
        <w:t>d. lane “88 precepts”</w:t>
      </w:r>
    </w:p>
    <w:p w14:paraId="07D5F5B8" w14:textId="05D9CABF" w:rsidR="007965B3" w:rsidRPr="004F1A43" w:rsidRDefault="007965B3" w:rsidP="004E2BE0">
      <w:pPr>
        <w:ind w:left="720"/>
      </w:pPr>
      <w:r>
        <w:t>some yet-to-be-determined examples of race-based utopian experiments</w:t>
      </w:r>
    </w:p>
    <w:p w14:paraId="255C6D85" w14:textId="2150DDA7" w:rsidR="00811E86" w:rsidRPr="001559E8" w:rsidRDefault="00811E86" w:rsidP="00811E86"/>
    <w:p w14:paraId="7359F9B3" w14:textId="7DDCABA3" w:rsidR="009B0A71" w:rsidRDefault="008D4922" w:rsidP="00914961">
      <w:pPr>
        <w:ind w:left="720"/>
      </w:pPr>
      <w:r>
        <w:rPr>
          <w:noProof/>
        </w:rPr>
        <mc:AlternateContent>
          <mc:Choice Requires="wps">
            <w:drawing>
              <wp:anchor distT="0" distB="0" distL="114300" distR="114300" simplePos="0" relativeHeight="251667456" behindDoc="0" locked="0" layoutInCell="1" allowOverlap="1" wp14:anchorId="78862250" wp14:editId="1C2E76B0">
                <wp:simplePos x="0" y="0"/>
                <wp:positionH relativeFrom="column">
                  <wp:posOffset>-431800</wp:posOffset>
                </wp:positionH>
                <wp:positionV relativeFrom="paragraph">
                  <wp:posOffset>81915</wp:posOffset>
                </wp:positionV>
                <wp:extent cx="3567049" cy="467614"/>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567049" cy="467614"/>
                        </a:xfrm>
                        <a:prstGeom prst="rect">
                          <a:avLst/>
                        </a:prstGeom>
                        <a:solidFill>
                          <a:srgbClr val="000000"/>
                        </a:solidFill>
                        <a:ln w="76200" cmpd="sng">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BB250" w14:textId="7B92E857" w:rsidR="00B02E41" w:rsidRPr="008D4922" w:rsidRDefault="00B02E41" w:rsidP="00947567">
                            <w:pPr>
                              <w:rPr>
                                <w:color w:val="FFFFFF" w:themeColor="background1"/>
                                <w:sz w:val="66"/>
                                <w:szCs w:val="66"/>
                              </w:rPr>
                            </w:pPr>
                            <w:r w:rsidRPr="008D4922">
                              <w:rPr>
                                <w:color w:val="FFFFFF" w:themeColor="background1"/>
                                <w:sz w:val="66"/>
                                <w:szCs w:val="66"/>
                              </w:rPr>
                              <w:t>freedom &amp; control</w:t>
                            </w:r>
                          </w:p>
                        </w:txbxContent>
                      </wps:txbx>
                      <wps:bodyPr rot="0" spcFirstLastPara="0" vertOverflow="overflow" horzOverflow="overflow" vert="horz" wrap="square" lIns="18288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left:0;text-align:left;margin-left:-33.95pt;margin-top:6.45pt;width:280.85pt;height: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" fillcolor="black" stroked="f" strokeweight="6pt">
                <v:textbox inset="14.4pt,0,0,0">
                  <w:txbxContent>
                    <w:p w14:paraId="5C8BB250" w14:textId="7B92E857" w:rsidR="00B02E41" w:rsidRPr="008D4922" w:rsidRDefault="00B02E41" w:rsidP="00947567">
                      <w:pPr>
                        <w:rPr>
                          <w:color w:val="FFFFFF" w:themeColor="background1"/>
                          <w:sz w:val="66"/>
                          <w:szCs w:val="66"/>
                        </w:rPr>
                      </w:pPr>
                      <w:r w:rsidRPr="008D4922">
                        <w:rPr>
                          <w:color w:val="FFFFFF" w:themeColor="background1"/>
                          <w:sz w:val="66"/>
                          <w:szCs w:val="66"/>
                        </w:rPr>
                        <w:t>freedom &amp; control</w:t>
                      </w:r>
                    </w:p>
                  </w:txbxContent>
                </v:textbox>
                <w10:wrap type="square"/>
              </v:shape>
            </w:pict>
          </mc:Fallback>
        </mc:AlternateContent>
      </w:r>
    </w:p>
    <w:p w14:paraId="5DCD4B86" w14:textId="65943A61" w:rsidR="009B0A71" w:rsidRDefault="009B0A71" w:rsidP="00914961">
      <w:pPr>
        <w:ind w:left="720"/>
      </w:pPr>
    </w:p>
    <w:p w14:paraId="27D74B7E" w14:textId="77777777" w:rsidR="009B0A71" w:rsidRDefault="009B0A71" w:rsidP="00914961">
      <w:pPr>
        <w:ind w:left="720"/>
      </w:pPr>
    </w:p>
    <w:p w14:paraId="0977E543" w14:textId="77777777" w:rsidR="009B0A71" w:rsidRDefault="009B0A71" w:rsidP="00914961">
      <w:pPr>
        <w:ind w:left="720"/>
      </w:pPr>
    </w:p>
    <w:p w14:paraId="57A2EF90" w14:textId="70C313FF" w:rsidR="009B0A71" w:rsidRPr="005F3D0F" w:rsidRDefault="00E927CB" w:rsidP="000D3E17">
      <w:pPr>
        <w:jc w:val="right"/>
        <w:rPr>
          <w:b/>
        </w:rPr>
      </w:pPr>
      <w:r w:rsidRPr="005F3D0F">
        <w:rPr>
          <w:b/>
        </w:rPr>
        <w:t xml:space="preserve">week </w:t>
      </w:r>
      <w:r w:rsidR="001559E8" w:rsidRPr="005F3D0F">
        <w:rPr>
          <w:b/>
        </w:rPr>
        <w:t>four</w:t>
      </w:r>
      <w:r w:rsidRPr="005F3D0F">
        <w:rPr>
          <w:b/>
        </w:rPr>
        <w:t>: total</w:t>
      </w:r>
      <w:r w:rsidR="00DF05E4" w:rsidRPr="005F3D0F">
        <w:rPr>
          <w:b/>
        </w:rPr>
        <w:t>izing</w:t>
      </w:r>
      <w:r w:rsidRPr="005F3D0F">
        <w:rPr>
          <w:b/>
        </w:rPr>
        <w:t xml:space="preserve"> worlds &amp; absolute control</w:t>
      </w:r>
    </w:p>
    <w:p w14:paraId="72380098" w14:textId="77777777" w:rsidR="004E2BE0" w:rsidRDefault="000D3E17" w:rsidP="00811E86">
      <w:r>
        <w:t>3.</w:t>
      </w:r>
      <w:r w:rsidR="00CD2862">
        <w:t>5</w:t>
      </w:r>
      <w:r w:rsidR="00E927CB">
        <w:t>:</w:t>
      </w:r>
      <w:r w:rsidR="00E927CB">
        <w:tab/>
      </w:r>
      <w:r w:rsidR="005F3D0F">
        <w:t>g</w:t>
      </w:r>
      <w:r w:rsidR="007B4303">
        <w:t>.</w:t>
      </w:r>
      <w:r w:rsidR="005F3D0F">
        <w:t xml:space="preserve"> orwell, </w:t>
      </w:r>
      <w:r w:rsidR="00A109D5">
        <w:t>selection</w:t>
      </w:r>
      <w:r w:rsidR="005F3D0F">
        <w:t xml:space="preserve">s from 1984; </w:t>
      </w:r>
    </w:p>
    <w:p w14:paraId="29717990" w14:textId="697BBFC7" w:rsidR="00E927CB" w:rsidRDefault="004268C8" w:rsidP="004E2BE0">
      <w:pPr>
        <w:ind w:firstLine="720"/>
      </w:pPr>
      <w:r>
        <w:t xml:space="preserve">d. harvey, “edilia, or ‘make of it what you will” </w:t>
      </w:r>
    </w:p>
    <w:p w14:paraId="2A5E4074" w14:textId="4B79192C" w:rsidR="00E927CB" w:rsidRDefault="000D3E17" w:rsidP="00811E86">
      <w:r>
        <w:t>3.</w:t>
      </w:r>
      <w:r w:rsidR="00CD2862">
        <w:t>7</w:t>
      </w:r>
      <w:r w:rsidR="00E927CB">
        <w:t>:</w:t>
      </w:r>
      <w:r w:rsidR="00E927CB">
        <w:tab/>
      </w:r>
      <w:r w:rsidR="004268C8">
        <w:t>m. foucault, “the panopticon”</w:t>
      </w:r>
      <w:r w:rsidR="004E2BE0">
        <w:t>;</w:t>
      </w:r>
    </w:p>
    <w:p w14:paraId="2A310842" w14:textId="19692834" w:rsidR="004E2BE0" w:rsidRPr="004268C8" w:rsidRDefault="004E2BE0" w:rsidP="00811E86">
      <w:r>
        <w:tab/>
      </w:r>
      <w:r>
        <w:t xml:space="preserve">film </w:t>
      </w:r>
      <w:r>
        <w:rPr>
          <w:i/>
        </w:rPr>
        <w:t>we live in public</w:t>
      </w:r>
      <w:r>
        <w:t>;</w:t>
      </w:r>
    </w:p>
    <w:p w14:paraId="36C962B4" w14:textId="77777777" w:rsidR="00E927CB" w:rsidRPr="000D3E17" w:rsidRDefault="00E927CB" w:rsidP="00811E86">
      <w:pPr>
        <w:rPr>
          <w:sz w:val="16"/>
          <w:szCs w:val="16"/>
        </w:rPr>
      </w:pPr>
    </w:p>
    <w:p w14:paraId="1CA2F1DE" w14:textId="4FE8CADA" w:rsidR="001559E8" w:rsidRPr="004A6E36" w:rsidRDefault="00E927CB" w:rsidP="001559E8">
      <w:pPr>
        <w:jc w:val="right"/>
        <w:rPr>
          <w:b/>
        </w:rPr>
      </w:pPr>
      <w:r w:rsidRPr="004A6E36">
        <w:rPr>
          <w:b/>
        </w:rPr>
        <w:t xml:space="preserve">week </w:t>
      </w:r>
      <w:r w:rsidR="001559E8" w:rsidRPr="004A6E36">
        <w:rPr>
          <w:b/>
        </w:rPr>
        <w:t>five</w:t>
      </w:r>
      <w:r w:rsidRPr="004A6E36">
        <w:rPr>
          <w:b/>
        </w:rPr>
        <w:t>:</w:t>
      </w:r>
      <w:r w:rsidR="001559E8" w:rsidRPr="004A6E36">
        <w:rPr>
          <w:b/>
        </w:rPr>
        <w:t xml:space="preserve"> stateless societies &amp; the freedom of promise</w:t>
      </w:r>
    </w:p>
    <w:p w14:paraId="2DBF6B7E" w14:textId="66C3F386" w:rsidR="00E927CB" w:rsidRDefault="00E927CB" w:rsidP="000D3E17">
      <w:pPr>
        <w:jc w:val="right"/>
      </w:pPr>
      <w:r>
        <w:t xml:space="preserve"> </w:t>
      </w:r>
    </w:p>
    <w:p w14:paraId="097CC485" w14:textId="77777777" w:rsidR="004E2BE0" w:rsidRDefault="000D3E17" w:rsidP="004A6E36">
      <w:pPr>
        <w:ind w:left="720" w:hanging="720"/>
      </w:pPr>
      <w:r>
        <w:t>3.</w:t>
      </w:r>
      <w:r w:rsidR="00CD2862">
        <w:t>12</w:t>
      </w:r>
      <w:r w:rsidR="00E927CB">
        <w:t>:</w:t>
      </w:r>
      <w:r w:rsidR="00E927CB">
        <w:tab/>
      </w:r>
      <w:r w:rsidR="004A6E36">
        <w:t xml:space="preserve">r. </w:t>
      </w:r>
      <w:r w:rsidR="00A757E0">
        <w:t xml:space="preserve">nozick, selections from </w:t>
      </w:r>
      <w:r w:rsidR="00A757E0">
        <w:rPr>
          <w:i/>
        </w:rPr>
        <w:t>anarchy, state, &amp; utopia</w:t>
      </w:r>
      <w:r w:rsidR="004A6E36">
        <w:t xml:space="preserve">; </w:t>
      </w:r>
    </w:p>
    <w:p w14:paraId="238B8230" w14:textId="31AC7767" w:rsidR="00E927CB" w:rsidRPr="004A6E36" w:rsidRDefault="004E2BE0" w:rsidP="004E2BE0">
      <w:pPr>
        <w:ind w:left="720"/>
      </w:pPr>
      <w:r>
        <w:t>some</w:t>
      </w:r>
      <w:r w:rsidR="004A6E36">
        <w:t xml:space="preserve"> readings on various libertarian projects</w:t>
      </w:r>
    </w:p>
    <w:p w14:paraId="18F4A5AA" w14:textId="77777777" w:rsidR="004E2BE0" w:rsidRDefault="000D3E17" w:rsidP="007B4303">
      <w:pPr>
        <w:ind w:left="720" w:hanging="720"/>
      </w:pPr>
      <w:r>
        <w:t>3.</w:t>
      </w:r>
      <w:r w:rsidR="00CD2862">
        <w:t>14</w:t>
      </w:r>
      <w:r w:rsidR="00E927CB">
        <w:t>:</w:t>
      </w:r>
      <w:r w:rsidR="00E927CB">
        <w:tab/>
      </w:r>
      <w:r w:rsidR="004A6E36">
        <w:t xml:space="preserve">e. goldman, “what is anarchism?”; </w:t>
      </w:r>
    </w:p>
    <w:p w14:paraId="4E0F02C9" w14:textId="7F90E987" w:rsidR="00E927CB" w:rsidRDefault="004E2BE0" w:rsidP="004E2BE0">
      <w:pPr>
        <w:ind w:left="720"/>
      </w:pPr>
      <w:r>
        <w:t>some</w:t>
      </w:r>
      <w:r w:rsidR="004A6E36">
        <w:t xml:space="preserve"> readings on various anarchist</w:t>
      </w:r>
      <w:r>
        <w:t>-ish projects</w:t>
      </w:r>
    </w:p>
    <w:p w14:paraId="4538FF39" w14:textId="77777777" w:rsidR="00E927CB" w:rsidRPr="000D3E17" w:rsidRDefault="00E927CB" w:rsidP="00811E86">
      <w:pPr>
        <w:rPr>
          <w:sz w:val="16"/>
          <w:szCs w:val="16"/>
        </w:rPr>
      </w:pPr>
    </w:p>
    <w:p w14:paraId="36A41A5B" w14:textId="61F202DB" w:rsidR="00E927CB" w:rsidRPr="004A6E36" w:rsidRDefault="00E927CB" w:rsidP="000D3E17">
      <w:pPr>
        <w:jc w:val="right"/>
        <w:rPr>
          <w:b/>
        </w:rPr>
      </w:pPr>
      <w:r w:rsidRPr="004A6E36">
        <w:rPr>
          <w:b/>
        </w:rPr>
        <w:t xml:space="preserve">week </w:t>
      </w:r>
      <w:r w:rsidR="001559E8" w:rsidRPr="004A6E36">
        <w:rPr>
          <w:b/>
        </w:rPr>
        <w:t>six</w:t>
      </w:r>
      <w:r w:rsidRPr="004A6E36">
        <w:rPr>
          <w:b/>
        </w:rPr>
        <w:t xml:space="preserve">: </w:t>
      </w:r>
      <w:r w:rsidR="004B381C">
        <w:rPr>
          <w:b/>
        </w:rPr>
        <w:t xml:space="preserve">rules, library </w:t>
      </w:r>
      <w:r w:rsidR="004E2BE0">
        <w:rPr>
          <w:b/>
        </w:rPr>
        <w:t>&amp;</w:t>
      </w:r>
      <w:r w:rsidR="004B381C">
        <w:rPr>
          <w:b/>
        </w:rPr>
        <w:t xml:space="preserve"> otherwise</w:t>
      </w:r>
    </w:p>
    <w:p w14:paraId="11397F3D" w14:textId="7FA7760C" w:rsidR="000D3E17" w:rsidRDefault="00CD2862" w:rsidP="00811E86">
      <w:r>
        <w:t>3.19</w:t>
      </w:r>
      <w:r w:rsidR="001559E8">
        <w:t>:</w:t>
      </w:r>
      <w:r w:rsidR="00AC2CDE">
        <w:tab/>
      </w:r>
      <w:r w:rsidR="004B381C">
        <w:t>the library! a utopia of learning!</w:t>
      </w:r>
    </w:p>
    <w:p w14:paraId="05C7CB68" w14:textId="0A2773AF" w:rsidR="000D3E17" w:rsidRDefault="00CD2862" w:rsidP="00811E86">
      <w:r>
        <w:t>3.21</w:t>
      </w:r>
      <w:r w:rsidR="00AC2CDE">
        <w:t>:</w:t>
      </w:r>
      <w:r w:rsidR="00AC2CDE">
        <w:tab/>
      </w:r>
      <w:r w:rsidR="004B381C">
        <w:t>d. graeber, “utopia of rules”</w:t>
      </w:r>
    </w:p>
    <w:p w14:paraId="20CD584E" w14:textId="1CCA22CF" w:rsidR="009B0A71" w:rsidRDefault="002A4C14" w:rsidP="001E745C">
      <w:r>
        <w:rPr>
          <w:noProof/>
          <w:sz w:val="16"/>
          <w:szCs w:val="16"/>
        </w:rPr>
        <mc:AlternateContent>
          <mc:Choice Requires="wps">
            <w:drawing>
              <wp:anchor distT="0" distB="0" distL="114300" distR="114300" simplePos="0" relativeHeight="251687936" behindDoc="0" locked="0" layoutInCell="1" allowOverlap="1" wp14:anchorId="11A62BB4" wp14:editId="6B6F3D87">
                <wp:simplePos x="0" y="0"/>
                <wp:positionH relativeFrom="column">
                  <wp:posOffset>1028700</wp:posOffset>
                </wp:positionH>
                <wp:positionV relativeFrom="paragraph">
                  <wp:posOffset>582295</wp:posOffset>
                </wp:positionV>
                <wp:extent cx="498348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983480" cy="800100"/>
                        </a:xfrm>
                        <a:prstGeom prst="rect">
                          <a:avLst/>
                        </a:prstGeom>
                        <a:solidFill>
                          <a:srgbClr val="0000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2A64B4" w14:textId="38853E8F" w:rsidR="00B02E41" w:rsidRPr="002A4C14" w:rsidRDefault="00B02E41">
                            <w:pPr>
                              <w:rPr>
                                <w:b/>
                                <w:color w:val="FFFFFF" w:themeColor="background1"/>
                                <w:sz w:val="118"/>
                                <w:szCs w:val="118"/>
                              </w:rPr>
                            </w:pPr>
                            <w:r w:rsidRPr="002A4C14">
                              <w:rPr>
                                <w:b/>
                                <w:color w:val="FFFFFF" w:themeColor="background1"/>
                                <w:sz w:val="118"/>
                                <w:szCs w:val="118"/>
                              </w:rPr>
                              <w:t>spring break</w:t>
                            </w:r>
                            <w:r>
                              <w:rPr>
                                <w:b/>
                                <w:color w:val="FFFFFF" w:themeColor="background1"/>
                                <w:sz w:val="118"/>
                                <w:szCs w:val="1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81pt;margin-top:45.85pt;width:392.4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" fillcolor="black" stroked="f">
                <v:textbox>
                  <w:txbxContent>
                    <w:p w14:paraId="3B2A64B4" w14:textId="38853E8F" w:rsidR="00B02E41" w:rsidRPr="002A4C14" w:rsidRDefault="00B02E41">
                      <w:pPr>
                        <w:rPr>
                          <w:b/>
                          <w:color w:val="FFFFFF" w:themeColor="background1"/>
                          <w:sz w:val="118"/>
                          <w:szCs w:val="118"/>
                        </w:rPr>
                      </w:pPr>
                      <w:r w:rsidRPr="002A4C14">
                        <w:rPr>
                          <w:b/>
                          <w:color w:val="FFFFFF" w:themeColor="background1"/>
                          <w:sz w:val="118"/>
                          <w:szCs w:val="118"/>
                        </w:rPr>
                        <w:t>spring break</w:t>
                      </w:r>
                      <w:r>
                        <w:rPr>
                          <w:b/>
                          <w:color w:val="FFFFFF" w:themeColor="background1"/>
                          <w:sz w:val="118"/>
                          <w:szCs w:val="118"/>
                        </w:rPr>
                        <w:t>!</w:t>
                      </w:r>
                    </w:p>
                  </w:txbxContent>
                </v:textbox>
                <w10:wrap type="square"/>
              </v:shape>
            </w:pict>
          </mc:Fallback>
        </mc:AlternateContent>
      </w:r>
      <w:r w:rsidR="001E745C">
        <w:rPr>
          <w:sz w:val="16"/>
          <w:szCs w:val="16"/>
        </w:rPr>
        <w:br w:type="column"/>
      </w:r>
    </w:p>
    <w:p w14:paraId="00C17EE2" w14:textId="56376809" w:rsidR="009B0A71" w:rsidRDefault="001E745C" w:rsidP="00914961">
      <w:pPr>
        <w:ind w:left="720"/>
      </w:pPr>
      <w:r>
        <w:rPr>
          <w:noProof/>
        </w:rPr>
        <mc:AlternateContent>
          <mc:Choice Requires="wps">
            <w:drawing>
              <wp:anchor distT="0" distB="0" distL="114300" distR="114300" simplePos="0" relativeHeight="251669504" behindDoc="0" locked="0" layoutInCell="1" allowOverlap="1" wp14:anchorId="2E0CCA12" wp14:editId="2178DDC5">
                <wp:simplePos x="0" y="0"/>
                <wp:positionH relativeFrom="column">
                  <wp:posOffset>-457200</wp:posOffset>
                </wp:positionH>
                <wp:positionV relativeFrom="paragraph">
                  <wp:posOffset>60960</wp:posOffset>
                </wp:positionV>
                <wp:extent cx="4434840" cy="474980"/>
                <wp:effectExtent l="0" t="0" r="10160" b="7620"/>
                <wp:wrapSquare wrapText="bothSides"/>
                <wp:docPr id="12" name="Text Box 12"/>
                <wp:cNvGraphicFramePr/>
                <a:graphic xmlns:a="http://schemas.openxmlformats.org/drawingml/2006/main">
                  <a:graphicData uri="http://schemas.microsoft.com/office/word/2010/wordprocessingShape">
                    <wps:wsp>
                      <wps:cNvSpPr txBox="1"/>
                      <wps:spPr>
                        <a:xfrm>
                          <a:off x="0" y="0"/>
                          <a:ext cx="4434840" cy="474980"/>
                        </a:xfrm>
                        <a:prstGeom prst="rect">
                          <a:avLst/>
                        </a:prstGeom>
                        <a:solidFill>
                          <a:srgbClr val="000000"/>
                        </a:solidFill>
                        <a:ln w="76200" cmpd="sng">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EC9146" w14:textId="77777777" w:rsidR="00B02E41" w:rsidRPr="008D4922" w:rsidRDefault="00B02E41" w:rsidP="00947567">
                            <w:pPr>
                              <w:rPr>
                                <w:color w:val="FFFFFF" w:themeColor="background1"/>
                                <w:sz w:val="66"/>
                                <w:szCs w:val="66"/>
                              </w:rPr>
                            </w:pPr>
                            <w:r w:rsidRPr="008D4922">
                              <w:rPr>
                                <w:color w:val="FFFFFF" w:themeColor="background1"/>
                                <w:sz w:val="66"/>
                                <w:szCs w:val="66"/>
                              </w:rPr>
                              <w:t>abundance &amp; austerity</w:t>
                            </w:r>
                          </w:p>
                        </w:txbxContent>
                      </wps:txbx>
                      <wps:bodyPr rot="0" spcFirstLastPara="0" vertOverflow="overflow" horzOverflow="overflow" vert="horz" wrap="square" lIns="18288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5.95pt;margin-top:4.8pt;width:349.2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" fillcolor="black" stroked="f" strokeweight="6pt">
                <v:textbox inset="14.4pt,0,0,0">
                  <w:txbxContent>
                    <w:p w14:paraId="3CEC9146" w14:textId="77777777" w:rsidR="00B02E41" w:rsidRPr="008D4922" w:rsidRDefault="00B02E41" w:rsidP="00947567">
                      <w:pPr>
                        <w:rPr>
                          <w:color w:val="FFFFFF" w:themeColor="background1"/>
                          <w:sz w:val="66"/>
                          <w:szCs w:val="66"/>
                        </w:rPr>
                      </w:pPr>
                      <w:r w:rsidRPr="008D4922">
                        <w:rPr>
                          <w:color w:val="FFFFFF" w:themeColor="background1"/>
                          <w:sz w:val="66"/>
                          <w:szCs w:val="66"/>
                        </w:rPr>
                        <w:t>abundance &amp; austerity</w:t>
                      </w:r>
                    </w:p>
                  </w:txbxContent>
                </v:textbox>
                <w10:wrap type="square"/>
              </v:shape>
            </w:pict>
          </mc:Fallback>
        </mc:AlternateContent>
      </w:r>
    </w:p>
    <w:p w14:paraId="1A2D4FB6" w14:textId="77777777" w:rsidR="009B0A71" w:rsidRDefault="009B0A71" w:rsidP="00914961">
      <w:pPr>
        <w:ind w:left="720"/>
      </w:pPr>
    </w:p>
    <w:p w14:paraId="34E09AFF" w14:textId="77777777" w:rsidR="00F93E46" w:rsidRDefault="00F93E46" w:rsidP="00DF05E4">
      <w:pPr>
        <w:jc w:val="right"/>
      </w:pPr>
    </w:p>
    <w:p w14:paraId="5DA1310F" w14:textId="111A7F9B" w:rsidR="009B0A71" w:rsidRPr="00A109D5" w:rsidRDefault="000E6E65" w:rsidP="00DF05E4">
      <w:pPr>
        <w:jc w:val="right"/>
        <w:rPr>
          <w:b/>
        </w:rPr>
      </w:pPr>
      <w:r w:rsidRPr="00A109D5">
        <w:rPr>
          <w:b/>
        </w:rPr>
        <w:t>W</w:t>
      </w:r>
      <w:r w:rsidR="001E745C" w:rsidRPr="00A109D5">
        <w:rPr>
          <w:b/>
        </w:rPr>
        <w:t xml:space="preserve">eek </w:t>
      </w:r>
      <w:r w:rsidR="001559E8" w:rsidRPr="00A109D5">
        <w:rPr>
          <w:b/>
        </w:rPr>
        <w:t>seven</w:t>
      </w:r>
      <w:r w:rsidR="001E745C" w:rsidRPr="00A109D5">
        <w:rPr>
          <w:b/>
        </w:rPr>
        <w:t>:</w:t>
      </w:r>
      <w:r w:rsidR="00B87343" w:rsidRPr="00A109D5">
        <w:rPr>
          <w:b/>
        </w:rPr>
        <w:t xml:space="preserve"> too much </w:t>
      </w:r>
      <w:r w:rsidR="00826BA7">
        <w:rPr>
          <w:b/>
        </w:rPr>
        <w:t>&amp;</w:t>
      </w:r>
      <w:r w:rsidR="00B87343" w:rsidRPr="00A109D5">
        <w:rPr>
          <w:b/>
        </w:rPr>
        <w:t xml:space="preserve"> never enough</w:t>
      </w:r>
    </w:p>
    <w:p w14:paraId="370EA931" w14:textId="25F64040" w:rsidR="001E745C" w:rsidRPr="00A109D5" w:rsidRDefault="00CD2862" w:rsidP="00811E86">
      <w:r>
        <w:t>4.2</w:t>
      </w:r>
      <w:r w:rsidR="001E745C">
        <w:t>:</w:t>
      </w:r>
      <w:r w:rsidR="001E745C">
        <w:tab/>
      </w:r>
      <w:r w:rsidR="00A109D5">
        <w:t xml:space="preserve">a. </w:t>
      </w:r>
      <w:r w:rsidR="009E1D43">
        <w:t>h</w:t>
      </w:r>
      <w:r w:rsidR="000E6E65">
        <w:t>uxley</w:t>
      </w:r>
      <w:r w:rsidR="00A109D5">
        <w:t xml:space="preserve">, selections from </w:t>
      </w:r>
      <w:r w:rsidR="00A109D5">
        <w:rPr>
          <w:i/>
        </w:rPr>
        <w:t>brave new world</w:t>
      </w:r>
    </w:p>
    <w:p w14:paraId="4D3A03F6" w14:textId="77777777" w:rsidR="004E2BE0" w:rsidRDefault="00CD2862" w:rsidP="00D53765">
      <w:pPr>
        <w:ind w:left="720" w:hanging="720"/>
      </w:pPr>
      <w:r>
        <w:t>4.4</w:t>
      </w:r>
      <w:r w:rsidR="001E745C">
        <w:t>:</w:t>
      </w:r>
      <w:r w:rsidR="001E745C">
        <w:tab/>
      </w:r>
      <w:r w:rsidR="004E2BE0">
        <w:t xml:space="preserve">t. simplson, selections from </w:t>
      </w:r>
      <w:r w:rsidR="004E2BE0">
        <w:rPr>
          <w:i/>
        </w:rPr>
        <w:t>tourist utopias</w:t>
      </w:r>
      <w:r w:rsidR="00D53765">
        <w:t xml:space="preserve">; </w:t>
      </w:r>
    </w:p>
    <w:p w14:paraId="0EF5313E" w14:textId="77777777" w:rsidR="004E2BE0" w:rsidRDefault="00D53765" w:rsidP="004E2BE0">
      <w:pPr>
        <w:ind w:left="720"/>
      </w:pPr>
      <w:r>
        <w:t xml:space="preserve">a. ross, selections from </w:t>
      </w:r>
      <w:r>
        <w:rPr>
          <w:i/>
        </w:rPr>
        <w:t>celebration florida</w:t>
      </w:r>
      <w:r w:rsidR="000E6E65">
        <w:t xml:space="preserve">; </w:t>
      </w:r>
    </w:p>
    <w:p w14:paraId="13DDF0B4" w14:textId="6F6ED20A" w:rsidR="001E745C" w:rsidRPr="000E6E65" w:rsidRDefault="000E6E65" w:rsidP="004E2BE0">
      <w:pPr>
        <w:ind w:left="720"/>
      </w:pPr>
      <w:r>
        <w:t xml:space="preserve">n. postman, selections from </w:t>
      </w:r>
      <w:r>
        <w:rPr>
          <w:i/>
        </w:rPr>
        <w:t>amusing ourselves to death</w:t>
      </w:r>
    </w:p>
    <w:p w14:paraId="607CB7B7" w14:textId="77777777" w:rsidR="001E745C" w:rsidRPr="001E745C" w:rsidRDefault="001E745C" w:rsidP="00811E86">
      <w:pPr>
        <w:rPr>
          <w:sz w:val="16"/>
          <w:szCs w:val="16"/>
        </w:rPr>
      </w:pPr>
    </w:p>
    <w:p w14:paraId="522DAC90" w14:textId="4D986A17" w:rsidR="001E745C" w:rsidRPr="00A109D5" w:rsidRDefault="001E745C" w:rsidP="00DF05E4">
      <w:pPr>
        <w:jc w:val="right"/>
        <w:rPr>
          <w:b/>
        </w:rPr>
      </w:pPr>
      <w:r w:rsidRPr="00A109D5">
        <w:rPr>
          <w:b/>
        </w:rPr>
        <w:t xml:space="preserve">week </w:t>
      </w:r>
      <w:r w:rsidR="001559E8" w:rsidRPr="00A109D5">
        <w:rPr>
          <w:b/>
        </w:rPr>
        <w:t>eight</w:t>
      </w:r>
      <w:r w:rsidRPr="00A109D5">
        <w:rPr>
          <w:b/>
        </w:rPr>
        <w:t>:</w:t>
      </w:r>
      <w:r w:rsidR="00B87343" w:rsidRPr="00A109D5">
        <w:rPr>
          <w:b/>
        </w:rPr>
        <w:t xml:space="preserve"> doing more, &amp; being better, with less</w:t>
      </w:r>
    </w:p>
    <w:p w14:paraId="06245529" w14:textId="77777777" w:rsidR="004E2BE0" w:rsidRDefault="00CD2862" w:rsidP="00811E86">
      <w:r>
        <w:t>4.9</w:t>
      </w:r>
      <w:r w:rsidR="001E745C">
        <w:t>:</w:t>
      </w:r>
      <w:r w:rsidR="001E745C">
        <w:tab/>
      </w:r>
      <w:r w:rsidR="00A109D5">
        <w:t xml:space="preserve">u. le guin, selections from </w:t>
      </w:r>
      <w:r w:rsidR="00A109D5">
        <w:rPr>
          <w:i/>
        </w:rPr>
        <w:t>the dispossessed</w:t>
      </w:r>
      <w:r w:rsidR="00A109D5">
        <w:t xml:space="preserve">; </w:t>
      </w:r>
    </w:p>
    <w:p w14:paraId="3D41EE33" w14:textId="3AE3B8EC" w:rsidR="001E745C" w:rsidRPr="006C3FF7" w:rsidRDefault="006C3FF7" w:rsidP="004E2BE0">
      <w:pPr>
        <w:ind w:firstLine="720"/>
        <w:rPr>
          <w:i/>
        </w:rPr>
      </w:pPr>
      <w:r>
        <w:t xml:space="preserve">s. collins, selections from </w:t>
      </w:r>
      <w:r>
        <w:rPr>
          <w:i/>
        </w:rPr>
        <w:t>the hunger games</w:t>
      </w:r>
    </w:p>
    <w:p w14:paraId="51678697" w14:textId="6FC7C6AE" w:rsidR="001E745C" w:rsidRDefault="00CD2862" w:rsidP="00811E86">
      <w:r>
        <w:t>4.11</w:t>
      </w:r>
      <w:r w:rsidR="001E745C">
        <w:t>:</w:t>
      </w:r>
      <w:r w:rsidR="001E745C">
        <w:tab/>
      </w:r>
      <w:r w:rsidR="004E2BE0">
        <w:t>scattered</w:t>
      </w:r>
      <w:r w:rsidR="00496917">
        <w:t xml:space="preserve"> </w:t>
      </w:r>
      <w:r w:rsidR="00D53765">
        <w:t>readings from the world of lifestyle minimalism</w:t>
      </w:r>
    </w:p>
    <w:p w14:paraId="407BD995" w14:textId="6C987901" w:rsidR="001E745C" w:rsidRPr="001E745C" w:rsidRDefault="001E745C" w:rsidP="00811E86">
      <w:pPr>
        <w:rPr>
          <w:sz w:val="16"/>
          <w:szCs w:val="16"/>
        </w:rPr>
      </w:pPr>
      <w:r>
        <w:rPr>
          <w:noProof/>
        </w:rPr>
        <mc:AlternateContent>
          <mc:Choice Requires="wps">
            <w:drawing>
              <wp:anchor distT="0" distB="0" distL="114300" distR="114300" simplePos="0" relativeHeight="251671552" behindDoc="0" locked="0" layoutInCell="1" allowOverlap="1" wp14:anchorId="0C65800B" wp14:editId="34122E29">
                <wp:simplePos x="0" y="0"/>
                <wp:positionH relativeFrom="column">
                  <wp:posOffset>-457200</wp:posOffset>
                </wp:positionH>
                <wp:positionV relativeFrom="paragraph">
                  <wp:posOffset>83185</wp:posOffset>
                </wp:positionV>
                <wp:extent cx="3314700" cy="467360"/>
                <wp:effectExtent l="0" t="0" r="12700" b="0"/>
                <wp:wrapSquare wrapText="bothSides"/>
                <wp:docPr id="13" name="Text Box 13"/>
                <wp:cNvGraphicFramePr/>
                <a:graphic xmlns:a="http://schemas.openxmlformats.org/drawingml/2006/main">
                  <a:graphicData uri="http://schemas.microsoft.com/office/word/2010/wordprocessingShape">
                    <wps:wsp>
                      <wps:cNvSpPr txBox="1"/>
                      <wps:spPr>
                        <a:xfrm>
                          <a:off x="0" y="0"/>
                          <a:ext cx="3314700" cy="467360"/>
                        </a:xfrm>
                        <a:prstGeom prst="rect">
                          <a:avLst/>
                        </a:prstGeom>
                        <a:solidFill>
                          <a:srgbClr val="000000"/>
                        </a:solidFill>
                        <a:ln w="76200" cmpd="sng">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0055A" w14:textId="6D95B05E" w:rsidR="00B02E41" w:rsidRPr="008D4922" w:rsidRDefault="00B02E41" w:rsidP="00947567">
                            <w:pPr>
                              <w:rPr>
                                <w:color w:val="FFFFFF" w:themeColor="background1"/>
                                <w:sz w:val="66"/>
                                <w:szCs w:val="66"/>
                              </w:rPr>
                            </w:pPr>
                            <w:r>
                              <w:rPr>
                                <w:color w:val="FFFFFF" w:themeColor="background1"/>
                                <w:sz w:val="66"/>
                                <w:szCs w:val="66"/>
                              </w:rPr>
                              <w:t>real &amp; unnatural</w:t>
                            </w:r>
                          </w:p>
                        </w:txbxContent>
                      </wps:txbx>
                      <wps:bodyPr rot="0" spcFirstLastPara="0" vertOverflow="overflow" horzOverflow="overflow" vert="horz" wrap="square" lIns="18288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35.95pt;margin-top:6.55pt;width:261pt;height:3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" fillcolor="black" stroked="f" strokeweight="6pt">
                <v:textbox inset="14.4pt,0,0,0">
                  <w:txbxContent>
                    <w:p w14:paraId="11C0055A" w14:textId="6D95B05E" w:rsidR="00B02E41" w:rsidRPr="008D4922" w:rsidRDefault="00B02E41" w:rsidP="00947567">
                      <w:pPr>
                        <w:rPr>
                          <w:color w:val="FFFFFF" w:themeColor="background1"/>
                          <w:sz w:val="66"/>
                          <w:szCs w:val="66"/>
                        </w:rPr>
                      </w:pPr>
                      <w:r>
                        <w:rPr>
                          <w:color w:val="FFFFFF" w:themeColor="background1"/>
                          <w:sz w:val="66"/>
                          <w:szCs w:val="66"/>
                        </w:rPr>
                        <w:t>real &amp; unnatural</w:t>
                      </w:r>
                    </w:p>
                  </w:txbxContent>
                </v:textbox>
                <w10:wrap type="square"/>
              </v:shape>
            </w:pict>
          </mc:Fallback>
        </mc:AlternateContent>
      </w:r>
    </w:p>
    <w:p w14:paraId="0BE3E851" w14:textId="147BCDF2" w:rsidR="009B0A71" w:rsidRDefault="009B0A71" w:rsidP="00914961">
      <w:pPr>
        <w:ind w:left="720"/>
      </w:pPr>
    </w:p>
    <w:p w14:paraId="41541310" w14:textId="77777777" w:rsidR="009B0A71" w:rsidRDefault="009B0A71" w:rsidP="00914961">
      <w:pPr>
        <w:ind w:left="720"/>
      </w:pPr>
    </w:p>
    <w:p w14:paraId="516C2A06" w14:textId="6FDDF93F" w:rsidR="009B0A71" w:rsidRDefault="009B0A71" w:rsidP="00914961">
      <w:pPr>
        <w:ind w:left="720"/>
      </w:pPr>
    </w:p>
    <w:p w14:paraId="32986B2D" w14:textId="68C50B0A" w:rsidR="008D4922" w:rsidRPr="00A109D5" w:rsidRDefault="001E745C" w:rsidP="00DF05E4">
      <w:pPr>
        <w:jc w:val="right"/>
        <w:rPr>
          <w:b/>
        </w:rPr>
      </w:pPr>
      <w:r w:rsidRPr="00A109D5">
        <w:rPr>
          <w:b/>
        </w:rPr>
        <w:t xml:space="preserve">week </w:t>
      </w:r>
      <w:r w:rsidR="001559E8" w:rsidRPr="00A109D5">
        <w:rPr>
          <w:b/>
        </w:rPr>
        <w:t>nine</w:t>
      </w:r>
      <w:r w:rsidRPr="00A109D5">
        <w:rPr>
          <w:b/>
        </w:rPr>
        <w:t>:</w:t>
      </w:r>
      <w:r w:rsidR="00B87343" w:rsidRPr="00A109D5">
        <w:rPr>
          <w:b/>
        </w:rPr>
        <w:t xml:space="preserve"> </w:t>
      </w:r>
      <w:r w:rsidR="00A109D5">
        <w:rPr>
          <w:b/>
        </w:rPr>
        <w:t>back to the land &amp; restoring humanity</w:t>
      </w:r>
    </w:p>
    <w:p w14:paraId="7CBC30E3" w14:textId="1C647057" w:rsidR="001E745C" w:rsidRPr="00A04AF6" w:rsidRDefault="00CD2862">
      <w:r>
        <w:t>4.16</w:t>
      </w:r>
      <w:r w:rsidR="001E745C">
        <w:t>:</w:t>
      </w:r>
      <w:r w:rsidR="001E745C">
        <w:tab/>
      </w:r>
      <w:r w:rsidR="00A109D5">
        <w:t xml:space="preserve">e. callenbach, selections from </w:t>
      </w:r>
      <w:r w:rsidR="00A109D5">
        <w:rPr>
          <w:i/>
        </w:rPr>
        <w:t>ecotopia revisited</w:t>
      </w:r>
    </w:p>
    <w:p w14:paraId="250775AA" w14:textId="13827DE9" w:rsidR="001E745C" w:rsidRDefault="00CD2862">
      <w:r>
        <w:t>4.18</w:t>
      </w:r>
      <w:r w:rsidR="001E745C">
        <w:t>:</w:t>
      </w:r>
      <w:r w:rsidR="001E745C">
        <w:tab/>
      </w:r>
      <w:r w:rsidR="004E2BE0">
        <w:t>scattered examples</w:t>
      </w:r>
      <w:r w:rsidR="002A4C14">
        <w:t xml:space="preserve"> from various ecovillages, sustainability projects, etc.</w:t>
      </w:r>
    </w:p>
    <w:p w14:paraId="039132AD" w14:textId="77777777" w:rsidR="001E745C" w:rsidRPr="001E745C" w:rsidRDefault="001E745C">
      <w:pPr>
        <w:rPr>
          <w:sz w:val="16"/>
          <w:szCs w:val="16"/>
        </w:rPr>
      </w:pPr>
    </w:p>
    <w:p w14:paraId="01611D1A" w14:textId="5CC067D8" w:rsidR="001E745C" w:rsidRPr="00A109D5" w:rsidRDefault="001E745C" w:rsidP="00DF05E4">
      <w:pPr>
        <w:jc w:val="right"/>
        <w:rPr>
          <w:b/>
        </w:rPr>
      </w:pPr>
      <w:r w:rsidRPr="00A109D5">
        <w:rPr>
          <w:b/>
        </w:rPr>
        <w:t>week</w:t>
      </w:r>
      <w:r w:rsidR="001559E8" w:rsidRPr="00A109D5">
        <w:rPr>
          <w:b/>
        </w:rPr>
        <w:t xml:space="preserve"> ten</w:t>
      </w:r>
      <w:r w:rsidRPr="00A109D5">
        <w:rPr>
          <w:b/>
        </w:rPr>
        <w:t>:</w:t>
      </w:r>
      <w:r w:rsidR="00B87343" w:rsidRPr="00A109D5">
        <w:rPr>
          <w:b/>
        </w:rPr>
        <w:t xml:space="preserve"> </w:t>
      </w:r>
      <w:r w:rsidR="00A109D5">
        <w:rPr>
          <w:b/>
        </w:rPr>
        <w:t xml:space="preserve">technofixes &amp; </w:t>
      </w:r>
      <w:r w:rsidR="003656EE">
        <w:rPr>
          <w:b/>
        </w:rPr>
        <w:t>the science of self im</w:t>
      </w:r>
      <w:r w:rsidR="002A4C14">
        <w:rPr>
          <w:b/>
        </w:rPr>
        <w:t>p</w:t>
      </w:r>
      <w:r w:rsidR="003656EE">
        <w:rPr>
          <w:b/>
        </w:rPr>
        <w:t>r</w:t>
      </w:r>
      <w:r w:rsidR="002A4C14">
        <w:rPr>
          <w:b/>
        </w:rPr>
        <w:t>ovement</w:t>
      </w:r>
    </w:p>
    <w:p w14:paraId="4B35D263" w14:textId="77777777" w:rsidR="004E2BE0" w:rsidRDefault="00CD2862" w:rsidP="001A3FFB">
      <w:pPr>
        <w:ind w:left="720" w:hanging="720"/>
      </w:pPr>
      <w:r>
        <w:t>4.23</w:t>
      </w:r>
      <w:r w:rsidR="001E745C">
        <w:t>:</w:t>
      </w:r>
      <w:r w:rsidR="001E745C">
        <w:tab/>
      </w:r>
      <w:r w:rsidR="00A109D5">
        <w:t xml:space="preserve">r. kurzweil, selections from </w:t>
      </w:r>
      <w:r w:rsidR="00A109D5">
        <w:rPr>
          <w:i/>
        </w:rPr>
        <w:t>the singularity is near: when humans transcend biology</w:t>
      </w:r>
      <w:r w:rsidR="001A3FFB">
        <w:t xml:space="preserve">; </w:t>
      </w:r>
    </w:p>
    <w:p w14:paraId="05A63183" w14:textId="2444046F" w:rsidR="001E745C" w:rsidRDefault="00403B24" w:rsidP="004E2BE0">
      <w:pPr>
        <w:ind w:left="720"/>
        <w:rPr>
          <w:i/>
        </w:rPr>
      </w:pPr>
      <w:r>
        <w:t>c. carlson</w:t>
      </w:r>
      <w:r w:rsidR="001A3FFB">
        <w:t xml:space="preserve">, selections from </w:t>
      </w:r>
      <w:r>
        <w:rPr>
          <w:i/>
        </w:rPr>
        <w:t>nowtopia</w:t>
      </w:r>
    </w:p>
    <w:p w14:paraId="0F43B6F7" w14:textId="6276F49D" w:rsidR="007965B3" w:rsidRPr="007965B3" w:rsidRDefault="007965B3" w:rsidP="004E2BE0">
      <w:pPr>
        <w:ind w:left="720"/>
        <w:rPr>
          <w:i/>
        </w:rPr>
      </w:pPr>
      <w:r>
        <w:t xml:space="preserve">dd. kilgore, selections from </w:t>
      </w:r>
      <w:r>
        <w:rPr>
          <w:i/>
        </w:rPr>
        <w:t>astrofuturism: science, race, and visions of utopia in space</w:t>
      </w:r>
    </w:p>
    <w:p w14:paraId="7E3087EC" w14:textId="77777777" w:rsidR="004E2BE0" w:rsidRDefault="001559E8" w:rsidP="00CD2862">
      <w:pPr>
        <w:ind w:left="720" w:hanging="720"/>
      </w:pPr>
      <w:r>
        <w:t>4</w:t>
      </w:r>
      <w:r w:rsidR="001E745C">
        <w:t>.2</w:t>
      </w:r>
      <w:r w:rsidR="00CD2862">
        <w:t>5</w:t>
      </w:r>
      <w:r w:rsidR="001E745C">
        <w:t>:</w:t>
      </w:r>
      <w:r w:rsidR="001E745C">
        <w:tab/>
      </w:r>
      <w:r w:rsidR="003656EE">
        <w:t xml:space="preserve">e. morozov, selections from </w:t>
      </w:r>
      <w:r w:rsidR="003656EE">
        <w:rPr>
          <w:i/>
        </w:rPr>
        <w:t>the net delusion: the dark side of internet freedom</w:t>
      </w:r>
      <w:r w:rsidR="00CD2862">
        <w:t xml:space="preserve">; </w:t>
      </w:r>
    </w:p>
    <w:p w14:paraId="709A7FEC" w14:textId="26DB6EC9" w:rsidR="001E745C" w:rsidRPr="00CD2862" w:rsidRDefault="00CD2862" w:rsidP="004E2BE0">
      <w:pPr>
        <w:ind w:left="720"/>
      </w:pPr>
      <w:r>
        <w:t>z. tufekci TED talk, “we’re building a dystopia just to get people to click on ads”</w:t>
      </w:r>
    </w:p>
    <w:p w14:paraId="1C5471CB" w14:textId="109E0953" w:rsidR="008D4922" w:rsidRDefault="00811E86">
      <w:r>
        <w:rPr>
          <w:noProof/>
        </w:rPr>
        <mc:AlternateContent>
          <mc:Choice Requires="wps">
            <w:drawing>
              <wp:anchor distT="0" distB="0" distL="114300" distR="114300" simplePos="0" relativeHeight="251675648" behindDoc="0" locked="0" layoutInCell="1" allowOverlap="1" wp14:anchorId="1F694CC1" wp14:editId="2085BF64">
                <wp:simplePos x="0" y="0"/>
                <wp:positionH relativeFrom="column">
                  <wp:posOffset>-457200</wp:posOffset>
                </wp:positionH>
                <wp:positionV relativeFrom="paragraph">
                  <wp:posOffset>118745</wp:posOffset>
                </wp:positionV>
                <wp:extent cx="2857500" cy="474980"/>
                <wp:effectExtent l="0" t="0" r="12700" b="7620"/>
                <wp:wrapSquare wrapText="bothSides"/>
                <wp:docPr id="15" name="Text Box 15"/>
                <wp:cNvGraphicFramePr/>
                <a:graphic xmlns:a="http://schemas.openxmlformats.org/drawingml/2006/main">
                  <a:graphicData uri="http://schemas.microsoft.com/office/word/2010/wordprocessingShape">
                    <wps:wsp>
                      <wps:cNvSpPr txBox="1"/>
                      <wps:spPr>
                        <a:xfrm>
                          <a:off x="0" y="0"/>
                          <a:ext cx="2857500" cy="474980"/>
                        </a:xfrm>
                        <a:prstGeom prst="rect">
                          <a:avLst/>
                        </a:prstGeom>
                        <a:solidFill>
                          <a:srgbClr val="000000"/>
                        </a:solidFill>
                        <a:ln w="76200" cmpd="sng">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708443" w14:textId="2B107C92" w:rsidR="00B02E41" w:rsidRPr="008D4922" w:rsidRDefault="00B02E41" w:rsidP="00947567">
                            <w:pPr>
                              <w:rPr>
                                <w:color w:val="FFFFFF" w:themeColor="background1"/>
                                <w:sz w:val="66"/>
                                <w:szCs w:val="66"/>
                              </w:rPr>
                            </w:pPr>
                            <w:r>
                              <w:rPr>
                                <w:color w:val="FFFFFF" w:themeColor="background1"/>
                                <w:sz w:val="66"/>
                                <w:szCs w:val="66"/>
                              </w:rPr>
                              <w:t>now</w:t>
                            </w:r>
                            <w:r w:rsidRPr="008D4922">
                              <w:rPr>
                                <w:color w:val="FFFFFF" w:themeColor="background1"/>
                                <w:sz w:val="66"/>
                                <w:szCs w:val="66"/>
                              </w:rPr>
                              <w:t xml:space="preserve"> &amp; </w:t>
                            </w:r>
                            <w:r>
                              <w:rPr>
                                <w:color w:val="FFFFFF" w:themeColor="background1"/>
                                <w:sz w:val="66"/>
                                <w:szCs w:val="66"/>
                              </w:rPr>
                              <w:t>forever</w:t>
                            </w:r>
                          </w:p>
                        </w:txbxContent>
                      </wps:txbx>
                      <wps:bodyPr rot="0" spcFirstLastPara="0" vertOverflow="overflow" horzOverflow="overflow" vert="horz" wrap="square" lIns="18288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margin-left:-35.95pt;margin-top:9.35pt;width:225pt;height:3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" fillcolor="black" stroked="f" strokeweight="6pt">
                <v:textbox inset="14.4pt,0,0,0">
                  <w:txbxContent>
                    <w:p w14:paraId="1C708443" w14:textId="2B107C92" w:rsidR="00B02E41" w:rsidRPr="008D4922" w:rsidRDefault="00B02E41" w:rsidP="00947567">
                      <w:pPr>
                        <w:rPr>
                          <w:color w:val="FFFFFF" w:themeColor="background1"/>
                          <w:sz w:val="66"/>
                          <w:szCs w:val="66"/>
                        </w:rPr>
                      </w:pPr>
                      <w:r>
                        <w:rPr>
                          <w:color w:val="FFFFFF" w:themeColor="background1"/>
                          <w:sz w:val="66"/>
                          <w:szCs w:val="66"/>
                        </w:rPr>
                        <w:t>now</w:t>
                      </w:r>
                      <w:r w:rsidRPr="008D4922">
                        <w:rPr>
                          <w:color w:val="FFFFFF" w:themeColor="background1"/>
                          <w:sz w:val="66"/>
                          <w:szCs w:val="66"/>
                        </w:rPr>
                        <w:t xml:space="preserve"> &amp; </w:t>
                      </w:r>
                      <w:r>
                        <w:rPr>
                          <w:color w:val="FFFFFF" w:themeColor="background1"/>
                          <w:sz w:val="66"/>
                          <w:szCs w:val="66"/>
                        </w:rPr>
                        <w:t>forever</w:t>
                      </w:r>
                    </w:p>
                  </w:txbxContent>
                </v:textbox>
                <w10:wrap type="square"/>
              </v:shape>
            </w:pict>
          </mc:Fallback>
        </mc:AlternateContent>
      </w:r>
    </w:p>
    <w:p w14:paraId="1841CE14" w14:textId="147154B2" w:rsidR="00D268DF" w:rsidRDefault="00D268DF"/>
    <w:p w14:paraId="0DA505D0" w14:textId="77777777" w:rsidR="00811E86" w:rsidRDefault="00811E86"/>
    <w:p w14:paraId="0EDCB3F0" w14:textId="77777777" w:rsidR="00811E86" w:rsidRDefault="00811E86"/>
    <w:p w14:paraId="5ED5A90A" w14:textId="760B9E96" w:rsidR="00811E86" w:rsidRPr="00A109D5" w:rsidRDefault="001E745C" w:rsidP="00DF05E4">
      <w:pPr>
        <w:jc w:val="right"/>
        <w:rPr>
          <w:b/>
        </w:rPr>
      </w:pPr>
      <w:r w:rsidRPr="00A109D5">
        <w:rPr>
          <w:b/>
        </w:rPr>
        <w:t>week</w:t>
      </w:r>
      <w:r w:rsidR="001559E8" w:rsidRPr="00A109D5">
        <w:rPr>
          <w:b/>
        </w:rPr>
        <w:t xml:space="preserve"> eleven</w:t>
      </w:r>
      <w:r w:rsidRPr="00A109D5">
        <w:rPr>
          <w:b/>
        </w:rPr>
        <w:t>:</w:t>
      </w:r>
      <w:r w:rsidR="00B87343" w:rsidRPr="00A109D5">
        <w:rPr>
          <w:b/>
        </w:rPr>
        <w:t xml:space="preserve"> share &amp; share alike</w:t>
      </w:r>
    </w:p>
    <w:p w14:paraId="5B1A1C0C" w14:textId="38D28FBA" w:rsidR="001E745C" w:rsidRDefault="00CD2862">
      <w:r>
        <w:t>4:30</w:t>
      </w:r>
      <w:r w:rsidR="001E745C">
        <w:t>:</w:t>
      </w:r>
      <w:r w:rsidR="001E745C">
        <w:tab/>
      </w:r>
      <w:r w:rsidR="001559E8">
        <w:t>student presentations</w:t>
      </w:r>
    </w:p>
    <w:p w14:paraId="4F815153" w14:textId="4617EBC2" w:rsidR="001E745C" w:rsidRDefault="00CD2862">
      <w:r>
        <w:t>5.2</w:t>
      </w:r>
      <w:r w:rsidR="001E745C">
        <w:t>:</w:t>
      </w:r>
      <w:r w:rsidR="001E745C">
        <w:tab/>
      </w:r>
      <w:r w:rsidR="001559E8">
        <w:t>student presentations</w:t>
      </w:r>
    </w:p>
    <w:p w14:paraId="13A5896B" w14:textId="77777777" w:rsidR="001559E8" w:rsidRDefault="001559E8"/>
    <w:p w14:paraId="50957C7A" w14:textId="36CFD8C1" w:rsidR="001559E8" w:rsidRPr="00A109D5" w:rsidRDefault="001559E8" w:rsidP="00B87343">
      <w:pPr>
        <w:jc w:val="right"/>
        <w:rPr>
          <w:b/>
        </w:rPr>
      </w:pPr>
      <w:r w:rsidRPr="00A109D5">
        <w:rPr>
          <w:b/>
        </w:rPr>
        <w:t>week twelve</w:t>
      </w:r>
      <w:r w:rsidR="00B87343" w:rsidRPr="00A109D5">
        <w:rPr>
          <w:b/>
        </w:rPr>
        <w:t>: moving targets &amp; shifting locations</w:t>
      </w:r>
    </w:p>
    <w:p w14:paraId="11D52D6A" w14:textId="3654FA13" w:rsidR="001559E8" w:rsidRPr="00A3427A" w:rsidRDefault="00CD2862">
      <w:pPr>
        <w:rPr>
          <w:i/>
        </w:rPr>
      </w:pPr>
      <w:r>
        <w:t>5.7</w:t>
      </w:r>
      <w:r w:rsidR="001559E8">
        <w:t>:</w:t>
      </w:r>
      <w:r w:rsidR="001559E8">
        <w:tab/>
      </w:r>
      <w:r w:rsidR="00E70E0E">
        <w:t>o. butler, “the book of martha"</w:t>
      </w:r>
    </w:p>
    <w:p w14:paraId="12370860" w14:textId="016797A0" w:rsidR="001559E8" w:rsidRDefault="00CD2862">
      <w:pPr>
        <w:rPr>
          <w:i/>
        </w:rPr>
      </w:pPr>
      <w:r>
        <w:t>5.9</w:t>
      </w:r>
      <w:r w:rsidR="001559E8">
        <w:t>:</w:t>
      </w:r>
      <w:r w:rsidR="001559E8">
        <w:tab/>
      </w:r>
      <w:r w:rsidR="00E70E0E">
        <w:t xml:space="preserve">h. bey, </w:t>
      </w:r>
      <w:r w:rsidR="004E2BE0">
        <w:t>“</w:t>
      </w:r>
      <w:r w:rsidR="00E70E0E" w:rsidRPr="004E2BE0">
        <w:t>t.a.z.: temporary autonomous zones</w:t>
      </w:r>
      <w:r w:rsidR="004E2BE0">
        <w:t>”</w:t>
      </w:r>
    </w:p>
    <w:p w14:paraId="5C5CA913" w14:textId="77777777" w:rsidR="003656EE" w:rsidRDefault="003656EE">
      <w:pPr>
        <w:rPr>
          <w:i/>
        </w:rPr>
      </w:pPr>
    </w:p>
    <w:p w14:paraId="3C8148F0" w14:textId="77777777" w:rsidR="003656EE" w:rsidRDefault="003656EE"/>
    <w:p w14:paraId="46D7F6DA" w14:textId="77777777" w:rsidR="003656EE" w:rsidRDefault="003656EE"/>
    <w:p w14:paraId="6625F6F7" w14:textId="77777777" w:rsidR="003656EE" w:rsidRDefault="003656EE"/>
    <w:p w14:paraId="59803F8A" w14:textId="77777777" w:rsidR="003656EE" w:rsidRDefault="003656EE"/>
    <w:p w14:paraId="28127ADC" w14:textId="77777777" w:rsidR="003656EE" w:rsidRDefault="003656EE"/>
    <w:p w14:paraId="680008B6" w14:textId="77777777" w:rsidR="003656EE" w:rsidRDefault="003656EE"/>
    <w:p w14:paraId="645B1032" w14:textId="77777777" w:rsidR="003656EE" w:rsidRDefault="003656EE"/>
    <w:p w14:paraId="14894574" w14:textId="77777777" w:rsidR="003656EE" w:rsidRDefault="003656EE"/>
    <w:p w14:paraId="713A2D35" w14:textId="19D87824" w:rsidR="003656EE" w:rsidRDefault="0001099C">
      <w:r>
        <w:rPr>
          <w:noProof/>
        </w:rPr>
        <mc:AlternateContent>
          <mc:Choice Requires="wps">
            <w:drawing>
              <wp:anchor distT="0" distB="0" distL="114300" distR="114300" simplePos="0" relativeHeight="251689984" behindDoc="0" locked="0" layoutInCell="1" allowOverlap="1" wp14:anchorId="53FA59AC" wp14:editId="4644A740">
                <wp:simplePos x="0" y="0"/>
                <wp:positionH relativeFrom="column">
                  <wp:posOffset>-457200</wp:posOffset>
                </wp:positionH>
                <wp:positionV relativeFrom="paragraph">
                  <wp:posOffset>86995</wp:posOffset>
                </wp:positionV>
                <wp:extent cx="2286000" cy="4749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474980"/>
                        </a:xfrm>
                        <a:prstGeom prst="rect">
                          <a:avLst/>
                        </a:prstGeom>
                        <a:solidFill>
                          <a:srgbClr val="000000"/>
                        </a:solidFill>
                        <a:ln w="76200" cmpd="sng">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A73735" w14:textId="2BCB9DAA" w:rsidR="00B02E41" w:rsidRPr="008D4922" w:rsidRDefault="00B02E41" w:rsidP="0001099C">
                            <w:pPr>
                              <w:rPr>
                                <w:color w:val="FFFFFF" w:themeColor="background1"/>
                                <w:sz w:val="66"/>
                                <w:szCs w:val="66"/>
                              </w:rPr>
                            </w:pPr>
                            <w:r>
                              <w:rPr>
                                <w:color w:val="FFFFFF" w:themeColor="background1"/>
                                <w:sz w:val="66"/>
                                <w:szCs w:val="66"/>
                              </w:rPr>
                              <w:t>disclaimer</w:t>
                            </w:r>
                          </w:p>
                        </w:txbxContent>
                      </wps:txbx>
                      <wps:bodyPr rot="0" spcFirstLastPara="0" vertOverflow="overflow" horzOverflow="overflow" vert="horz" wrap="square" lIns="18288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35.95pt;margin-top:6.85pt;width:180pt;height:3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" fillcolor="black" stroked="f" strokeweight="6pt">
                <v:textbox inset="14.4pt,0,0,0">
                  <w:txbxContent>
                    <w:p w14:paraId="78A73735" w14:textId="2BCB9DAA" w:rsidR="00B02E41" w:rsidRPr="008D4922" w:rsidRDefault="00B02E41" w:rsidP="0001099C">
                      <w:pPr>
                        <w:rPr>
                          <w:color w:val="FFFFFF" w:themeColor="background1"/>
                          <w:sz w:val="66"/>
                          <w:szCs w:val="66"/>
                        </w:rPr>
                      </w:pPr>
                      <w:r>
                        <w:rPr>
                          <w:color w:val="FFFFFF" w:themeColor="background1"/>
                          <w:sz w:val="66"/>
                          <w:szCs w:val="66"/>
                        </w:rPr>
                        <w:t>disclaimer</w:t>
                      </w:r>
                    </w:p>
                  </w:txbxContent>
                </v:textbox>
                <w10:wrap type="square"/>
              </v:shape>
            </w:pict>
          </mc:Fallback>
        </mc:AlternateContent>
      </w:r>
    </w:p>
    <w:p w14:paraId="5FE541B0" w14:textId="77777777" w:rsidR="003656EE" w:rsidRDefault="003656EE"/>
    <w:p w14:paraId="7915EB74" w14:textId="77777777" w:rsidR="003656EE" w:rsidRDefault="003656EE"/>
    <w:p w14:paraId="76B7948C" w14:textId="77777777" w:rsidR="0001099C" w:rsidRDefault="0001099C"/>
    <w:p w14:paraId="0CEE4419" w14:textId="283B7BA8" w:rsidR="003656EE" w:rsidRPr="003656EE" w:rsidRDefault="003656EE">
      <w:r>
        <w:t xml:space="preserve">this syllabus </w:t>
      </w:r>
      <w:r w:rsidR="004E2BE0">
        <w:t xml:space="preserve">is not perfect. it may not even be perfectable, but that shouldn’t keep us from trying. thus, it is likely to change. if it does, you will be given fair warning, so nothing catches you by surprise. be ready. </w:t>
      </w:r>
    </w:p>
    <w:sectPr w:rsidR="003656EE" w:rsidRPr="003656EE" w:rsidSect="002A41AA">
      <w:pgSz w:w="12240" w:h="15840"/>
      <w:pgMar w:top="0" w:right="630"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0E1E"/>
    <w:multiLevelType w:val="multilevel"/>
    <w:tmpl w:val="72B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F3BAB"/>
    <w:multiLevelType w:val="multilevel"/>
    <w:tmpl w:val="824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09"/>
    <w:rsid w:val="0001099C"/>
    <w:rsid w:val="000903A6"/>
    <w:rsid w:val="000D3E17"/>
    <w:rsid w:val="000D6C9D"/>
    <w:rsid w:val="000E6E65"/>
    <w:rsid w:val="001559E8"/>
    <w:rsid w:val="001A3FFB"/>
    <w:rsid w:val="001E745C"/>
    <w:rsid w:val="0024384C"/>
    <w:rsid w:val="00257FEB"/>
    <w:rsid w:val="002A41AA"/>
    <w:rsid w:val="002A4C14"/>
    <w:rsid w:val="002A4E94"/>
    <w:rsid w:val="002E4452"/>
    <w:rsid w:val="003656EE"/>
    <w:rsid w:val="003A6406"/>
    <w:rsid w:val="003E4306"/>
    <w:rsid w:val="00403B24"/>
    <w:rsid w:val="004268C8"/>
    <w:rsid w:val="00451FE7"/>
    <w:rsid w:val="00496917"/>
    <w:rsid w:val="004A6E36"/>
    <w:rsid w:val="004B381C"/>
    <w:rsid w:val="004E2BE0"/>
    <w:rsid w:val="004F1A43"/>
    <w:rsid w:val="004F3C9C"/>
    <w:rsid w:val="00573475"/>
    <w:rsid w:val="00581297"/>
    <w:rsid w:val="00593527"/>
    <w:rsid w:val="005B19B4"/>
    <w:rsid w:val="005C42BB"/>
    <w:rsid w:val="005F3D0F"/>
    <w:rsid w:val="005F7F0A"/>
    <w:rsid w:val="00691007"/>
    <w:rsid w:val="00691A1D"/>
    <w:rsid w:val="006A68B0"/>
    <w:rsid w:val="006C3FF7"/>
    <w:rsid w:val="00742A38"/>
    <w:rsid w:val="007965B3"/>
    <w:rsid w:val="007B4303"/>
    <w:rsid w:val="00811E86"/>
    <w:rsid w:val="0082634E"/>
    <w:rsid w:val="00826BA7"/>
    <w:rsid w:val="00842E71"/>
    <w:rsid w:val="008B3D1A"/>
    <w:rsid w:val="008D4922"/>
    <w:rsid w:val="00914961"/>
    <w:rsid w:val="00930070"/>
    <w:rsid w:val="00947567"/>
    <w:rsid w:val="009B0A71"/>
    <w:rsid w:val="009B476C"/>
    <w:rsid w:val="009E111A"/>
    <w:rsid w:val="009E1D43"/>
    <w:rsid w:val="00A04AF6"/>
    <w:rsid w:val="00A109D5"/>
    <w:rsid w:val="00A30F7A"/>
    <w:rsid w:val="00A3427A"/>
    <w:rsid w:val="00A648E8"/>
    <w:rsid w:val="00A757E0"/>
    <w:rsid w:val="00AC2CDE"/>
    <w:rsid w:val="00B02E41"/>
    <w:rsid w:val="00B63D9E"/>
    <w:rsid w:val="00B87343"/>
    <w:rsid w:val="00BB1034"/>
    <w:rsid w:val="00BC112D"/>
    <w:rsid w:val="00BC4702"/>
    <w:rsid w:val="00C72FEC"/>
    <w:rsid w:val="00C82B7E"/>
    <w:rsid w:val="00CD2862"/>
    <w:rsid w:val="00CE4DBF"/>
    <w:rsid w:val="00CF6E3A"/>
    <w:rsid w:val="00D12CEE"/>
    <w:rsid w:val="00D268DF"/>
    <w:rsid w:val="00D53765"/>
    <w:rsid w:val="00DF05E4"/>
    <w:rsid w:val="00E55479"/>
    <w:rsid w:val="00E70E0E"/>
    <w:rsid w:val="00E927CB"/>
    <w:rsid w:val="00EE1E91"/>
    <w:rsid w:val="00F54E09"/>
    <w:rsid w:val="00F93E46"/>
    <w:rsid w:val="00FE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D2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A71"/>
    <w:rPr>
      <w:rFonts w:ascii="Lucida Grande" w:hAnsi="Lucida Grande" w:cs="Lucida Grande"/>
      <w:sz w:val="18"/>
      <w:szCs w:val="18"/>
    </w:rPr>
  </w:style>
  <w:style w:type="character" w:styleId="Hyperlink">
    <w:name w:val="Hyperlink"/>
    <w:basedOn w:val="DefaultParagraphFont"/>
    <w:uiPriority w:val="99"/>
    <w:unhideWhenUsed/>
    <w:rsid w:val="00FE4E93"/>
    <w:rPr>
      <w:color w:val="0000FF" w:themeColor="hyperlink"/>
      <w:u w:val="single"/>
    </w:rPr>
  </w:style>
  <w:style w:type="paragraph" w:styleId="ListParagraph">
    <w:name w:val="List Paragraph"/>
    <w:basedOn w:val="Normal"/>
    <w:uiPriority w:val="34"/>
    <w:qFormat/>
    <w:rsid w:val="00C72F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A71"/>
    <w:rPr>
      <w:rFonts w:ascii="Lucida Grande" w:hAnsi="Lucida Grande" w:cs="Lucida Grande"/>
      <w:sz w:val="18"/>
      <w:szCs w:val="18"/>
    </w:rPr>
  </w:style>
  <w:style w:type="character" w:styleId="Hyperlink">
    <w:name w:val="Hyperlink"/>
    <w:basedOn w:val="DefaultParagraphFont"/>
    <w:uiPriority w:val="99"/>
    <w:unhideWhenUsed/>
    <w:rsid w:val="00FE4E93"/>
    <w:rPr>
      <w:color w:val="0000FF" w:themeColor="hyperlink"/>
      <w:u w:val="single"/>
    </w:rPr>
  </w:style>
  <w:style w:type="paragraph" w:styleId="ListParagraph">
    <w:name w:val="List Paragraph"/>
    <w:basedOn w:val="Normal"/>
    <w:uiPriority w:val="34"/>
    <w:qFormat/>
    <w:rsid w:val="00C72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56328">
      <w:bodyDiv w:val="1"/>
      <w:marLeft w:val="0"/>
      <w:marRight w:val="0"/>
      <w:marTop w:val="0"/>
      <w:marBottom w:val="0"/>
      <w:divBdr>
        <w:top w:val="none" w:sz="0" w:space="0" w:color="auto"/>
        <w:left w:val="none" w:sz="0" w:space="0" w:color="auto"/>
        <w:bottom w:val="none" w:sz="0" w:space="0" w:color="auto"/>
        <w:right w:val="none" w:sz="0" w:space="0" w:color="auto"/>
      </w:divBdr>
    </w:div>
    <w:div w:id="1167670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1143</Words>
  <Characters>6517</Characters>
  <Application>Microsoft Macintosh Word</Application>
  <DocSecurity>0</DocSecurity>
  <Lines>54</Lines>
  <Paragraphs>15</Paragraphs>
  <ScaleCrop>false</ScaleCrop>
  <Company>middlebury college</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owens</dc:creator>
  <cp:keywords/>
  <dc:description/>
  <cp:lastModifiedBy>linus owens</cp:lastModifiedBy>
  <cp:revision>8</cp:revision>
  <cp:lastPrinted>2018-02-07T19:28:00Z</cp:lastPrinted>
  <dcterms:created xsi:type="dcterms:W3CDTF">2018-02-01T17:41:00Z</dcterms:created>
  <dcterms:modified xsi:type="dcterms:W3CDTF">2018-02-08T12:43:00Z</dcterms:modified>
</cp:coreProperties>
</file>