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80" w:rsidRPr="009F0580" w:rsidRDefault="009F0580" w:rsidP="00406227">
      <w:pPr>
        <w:jc w:val="center"/>
        <w:rPr>
          <w:b/>
          <w:sz w:val="24"/>
        </w:rPr>
      </w:pPr>
      <w:bookmarkStart w:id="0" w:name="_GoBack"/>
      <w:bookmarkEnd w:id="0"/>
      <w:r w:rsidRPr="009F0580">
        <w:rPr>
          <w:b/>
          <w:sz w:val="24"/>
        </w:rPr>
        <w:t>World’s Busiest Container Ports, Top 20, 2004 – 2011</w:t>
      </w:r>
      <w:r w:rsidRPr="009F0580">
        <w:rPr>
          <w:b/>
          <w:sz w:val="24"/>
        </w:rPr>
        <w:br/>
        <w:t>Total number of actual twenty-foot equivalent units (TEUs)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0"/>
        <w:gridCol w:w="2321"/>
        <w:gridCol w:w="3245"/>
        <w:gridCol w:w="968"/>
        <w:gridCol w:w="968"/>
        <w:gridCol w:w="968"/>
        <w:gridCol w:w="968"/>
        <w:gridCol w:w="968"/>
        <w:gridCol w:w="967"/>
        <w:gridCol w:w="967"/>
        <w:gridCol w:w="968"/>
      </w:tblGrid>
      <w:tr w:rsidR="009F0580" w:rsidRPr="009F0580" w:rsidTr="00406227">
        <w:trPr>
          <w:tblCellSpacing w:w="15" w:type="dxa"/>
        </w:trPr>
        <w:tc>
          <w:tcPr>
            <w:tcW w:w="250" w:type="pct"/>
            <w:vAlign w:val="center"/>
          </w:tcPr>
          <w:p w:rsidR="009F0580" w:rsidRPr="00406227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Rank</w:t>
            </w:r>
          </w:p>
        </w:tc>
        <w:tc>
          <w:tcPr>
            <w:tcW w:w="813" w:type="pct"/>
            <w:vAlign w:val="center"/>
          </w:tcPr>
          <w:p w:rsidR="009F0580" w:rsidRPr="00406227" w:rsidRDefault="009F0580" w:rsidP="00406227">
            <w:pPr>
              <w:spacing w:after="0" w:line="240" w:lineRule="auto"/>
              <w:ind w:firstLine="65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Port</w:t>
            </w:r>
          </w:p>
        </w:tc>
        <w:tc>
          <w:tcPr>
            <w:tcW w:w="1141" w:type="pct"/>
            <w:vAlign w:val="center"/>
          </w:tcPr>
          <w:p w:rsidR="009F0580" w:rsidRPr="00406227" w:rsidRDefault="009F0580" w:rsidP="00406227">
            <w:pPr>
              <w:spacing w:after="0" w:line="240" w:lineRule="auto"/>
              <w:ind w:firstLine="100"/>
              <w:jc w:val="center"/>
              <w:rPr>
                <w:rFonts w:eastAsia="Times New Roman" w:cs="Times New Roman"/>
                <w:b/>
                <w:noProof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noProof/>
                <w:color w:val="000000" w:themeColor="text1"/>
                <w:lang w:eastAsia="en-AU"/>
              </w:rPr>
              <w:t>Country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2011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2010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2009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2008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2007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2006</w:t>
            </w:r>
          </w:p>
        </w:tc>
        <w:tc>
          <w:tcPr>
            <w:tcW w:w="333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2005</w:t>
            </w:r>
          </w:p>
        </w:tc>
        <w:tc>
          <w:tcPr>
            <w:tcW w:w="328" w:type="pct"/>
            <w:vAlign w:val="center"/>
          </w:tcPr>
          <w:p w:rsidR="009F0580" w:rsidRPr="00406227" w:rsidRDefault="009F0580" w:rsidP="00070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AU"/>
              </w:rPr>
            </w:pPr>
            <w:r w:rsidRPr="00406227">
              <w:rPr>
                <w:rFonts w:eastAsia="Times New Roman" w:cs="Times New Roman"/>
                <w:b/>
                <w:color w:val="000000" w:themeColor="text1"/>
                <w:lang w:eastAsia="en-AU"/>
              </w:rPr>
              <w:t>2004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5" w:tooltip="Port of Shanghai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Shanghai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23CB382C" wp14:editId="4636B31F">
                  <wp:extent cx="205740" cy="140335"/>
                  <wp:effectExtent l="0" t="0" r="3810" b="0"/>
                  <wp:docPr id="1" name="Picture 1" descr="China">
                    <a:hlinkClick xmlns:a="http://schemas.openxmlformats.org/drawingml/2006/main" r:id="rId6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ina">
                            <a:hlinkClick r:id="rId6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31,740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29,069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25,002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27,980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26,150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21,710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18,084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14,557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9" w:tooltip="Port of Singapore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Singapore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490F07ED" wp14:editId="60AFF6B9">
                  <wp:extent cx="205740" cy="140335"/>
                  <wp:effectExtent l="0" t="0" r="3810" b="0"/>
                  <wp:docPr id="2" name="Picture 2" descr="Singapore">
                    <a:hlinkClick xmlns:a="http://schemas.openxmlformats.org/drawingml/2006/main" r:id="rId10" tooltip="&quot;Singapo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ingapore">
                            <a:hlinkClick r:id="rId10" tooltip="&quot;Singapo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Singapore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Singapore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29,940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28,431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25,866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29,918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27,932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24,792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23,192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21,329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3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13" w:tooltip="Port of Hong Kong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Hong Kong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2FEF7207" wp14:editId="0FF6394F">
                  <wp:extent cx="205740" cy="140335"/>
                  <wp:effectExtent l="0" t="0" r="3810" b="0"/>
                  <wp:docPr id="3" name="Picture 3" descr="Hong Kong">
                    <a:hlinkClick xmlns:a="http://schemas.openxmlformats.org/drawingml/2006/main" r:id="rId14" tooltip="&quot;Hong Ko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ong Kong">
                            <a:hlinkClick r:id="rId14" tooltip="&quot;Hong Ko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24,380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23,699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20,983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24,248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23,881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23,539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22,427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21,984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17" w:tooltip="Port of Shenzhen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Shenzhen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25F4BCAE" wp14:editId="38F72CD6">
                  <wp:extent cx="205740" cy="140335"/>
                  <wp:effectExtent l="0" t="0" r="3810" b="0"/>
                  <wp:docPr id="4" name="Picture 4" descr="China">
                    <a:hlinkClick xmlns:a="http://schemas.openxmlformats.org/drawingml/2006/main" r:id="rId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ina">
                            <a:hlinkClick r:id="rId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22,570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22,510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18,250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21,414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21,099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18,469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16,197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13,615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19" w:tooltip="Busan" w:history="1">
              <w:proofErr w:type="spellStart"/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Busan</w:t>
              </w:r>
              <w:proofErr w:type="spellEnd"/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68EF1BC0" wp14:editId="38087628">
                  <wp:extent cx="205740" cy="140335"/>
                  <wp:effectExtent l="0" t="0" r="3810" b="0"/>
                  <wp:docPr id="5" name="Picture 5" descr="South Korea">
                    <a:hlinkClick xmlns:a="http://schemas.openxmlformats.org/drawingml/2006/main" r:id="rId20" tooltip="&quot;South Kore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outh Korea">
                            <a:hlinkClick r:id="rId20" tooltip="&quot;South Kore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South Kore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South Korea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16,170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14,194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11,954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13,425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13,270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12,039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11,843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11,430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23" w:tooltip="Port of Ningbo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Ningbo-</w:t>
              </w:r>
              <w:proofErr w:type="spellStart"/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Zhoushan</w:t>
              </w:r>
              <w:proofErr w:type="spellEnd"/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0BE25D85" wp14:editId="062A63D4">
                  <wp:extent cx="205740" cy="140335"/>
                  <wp:effectExtent l="0" t="0" r="3810" b="0"/>
                  <wp:docPr id="6" name="Picture 6" descr="China">
                    <a:hlinkClick xmlns:a="http://schemas.openxmlformats.org/drawingml/2006/main" r:id="rId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hina">
                            <a:hlinkClick r:id="rId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14,720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13,144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10,502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11,226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9,349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7,068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5,208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4,006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25" w:tooltip="Port of Guangzhou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Guangzhou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4F3850B1" wp14:editId="3E7C687F">
                  <wp:extent cx="205740" cy="140335"/>
                  <wp:effectExtent l="0" t="0" r="3810" b="0"/>
                  <wp:docPr id="7" name="Picture 7" descr="China">
                    <a:hlinkClick xmlns:a="http://schemas.openxmlformats.org/drawingml/2006/main" r:id="rId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ina">
                            <a:hlinkClick r:id="rId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14,260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12,550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11,190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11,001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9,200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6,600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4,685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3,308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27" w:tooltip="Port of Qingdao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Qingdao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5786DEEB" wp14:editId="6C22CDFC">
                  <wp:extent cx="205740" cy="140335"/>
                  <wp:effectExtent l="0" t="0" r="3810" b="0"/>
                  <wp:docPr id="8" name="Picture 8" descr="China">
                    <a:hlinkClick xmlns:a="http://schemas.openxmlformats.org/drawingml/2006/main" r:id="rId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ina">
                            <a:hlinkClick r:id="rId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13,020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12,012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10,260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10,320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9,462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7,702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6,307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5,140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29" w:tooltip="Dubai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Dubai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2E76F2FB" wp14:editId="24545DCE">
                  <wp:extent cx="205740" cy="107315"/>
                  <wp:effectExtent l="0" t="0" r="3810" b="6985"/>
                  <wp:docPr id="9" name="Picture 9" descr="United Arab Emirates">
                    <a:hlinkClick xmlns:a="http://schemas.openxmlformats.org/drawingml/2006/main" r:id="rId30" tooltip="&quot;United Arab Emir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nited Arab Emirates">
                            <a:hlinkClick r:id="rId30" tooltip="&quot;United Arab Emir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ooltip="United Arab Emirates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United Arab Emirates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13,010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11,600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11,124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11,827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10,653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8,923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7,619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6,429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33" w:tooltip="Port of Rotterdam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Rotterdam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58543C63" wp14:editId="329D7F54">
                  <wp:extent cx="205740" cy="140335"/>
                  <wp:effectExtent l="0" t="0" r="3810" b="0"/>
                  <wp:docPr id="10" name="Picture 10" descr="Netherlands">
                    <a:hlinkClick xmlns:a="http://schemas.openxmlformats.org/drawingml/2006/main" r:id="rId34" tooltip="&quot;Netherla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etherlands">
                            <a:hlinkClick r:id="rId34" tooltip="&quot;Netherla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ooltip="Netherlands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Netherlands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11,880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11,140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9,743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10,784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10,791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9,655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9,287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8,281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37" w:tooltip="Port of Tianjin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Tianjin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729C3D9E" wp14:editId="6EF4C8A9">
                  <wp:extent cx="205740" cy="140335"/>
                  <wp:effectExtent l="0" t="0" r="3810" b="0"/>
                  <wp:docPr id="11" name="Picture 11" descr="China">
                    <a:hlinkClick xmlns:a="http://schemas.openxmlformats.org/drawingml/2006/main" r:id="rId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ina">
                            <a:hlinkClick r:id="rId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11,590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10,080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8,700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8,500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7,103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5,950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4,801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3,814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12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39" w:tooltip="Port of Kaohsiung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Kaohsiung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78A2187A" wp14:editId="7D920012">
                  <wp:extent cx="205740" cy="140335"/>
                  <wp:effectExtent l="0" t="0" r="3810" b="0"/>
                  <wp:docPr id="12" name="Picture 12" descr="Taiwan">
                    <a:hlinkClick xmlns:a="http://schemas.openxmlformats.org/drawingml/2006/main" r:id="rId40" tooltip="&quot;Taiw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aiwan">
                            <a:hlinkClick r:id="rId40" tooltip="&quot;Taiw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tooltip="Taiwan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Taiwan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9,640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9,180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8,581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9,677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10,257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9,775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9,471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9,714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13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43" w:tooltip="Port Klang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 xml:space="preserve">Port </w:t>
              </w:r>
              <w:proofErr w:type="spellStart"/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Klang</w:t>
              </w:r>
              <w:proofErr w:type="spellEnd"/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3FDF8CA6" wp14:editId="7E23A188">
                  <wp:extent cx="205740" cy="107315"/>
                  <wp:effectExtent l="0" t="0" r="3810" b="6985"/>
                  <wp:docPr id="13" name="Picture 13" descr="Malaysia">
                    <a:hlinkClick xmlns:a="http://schemas.openxmlformats.org/drawingml/2006/main" r:id="rId44" tooltip="&quot;Malay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laysia">
                            <a:hlinkClick r:id="rId44" tooltip="&quot;Malay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Malaysi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Malaysia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9,600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8,870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7,309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7,970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7,120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6,326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5,544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5,244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14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47" w:tooltip="Hamburg Harbour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Hamburg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631C063D" wp14:editId="452842ED">
                  <wp:extent cx="205740" cy="123825"/>
                  <wp:effectExtent l="0" t="0" r="3810" b="9525"/>
                  <wp:docPr id="14" name="Picture 14" descr="Germany">
                    <a:hlinkClick xmlns:a="http://schemas.openxmlformats.org/drawingml/2006/main" r:id="rId48" tooltip="&quot;Germa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ermany">
                            <a:hlinkClick r:id="rId48" tooltip="&quot;Germa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tooltip="Germany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Germany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9,040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7,910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7,007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9,737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9,890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8,862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8,088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7,003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15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51" w:tooltip="Port of Antwerp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Antwerp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3FFE5F73" wp14:editId="1CA082BD">
                  <wp:extent cx="205740" cy="140335"/>
                  <wp:effectExtent l="0" t="0" r="3810" b="0"/>
                  <wp:docPr id="15" name="Picture 15" descr="Belgium">
                    <a:hlinkClick xmlns:a="http://schemas.openxmlformats.org/drawingml/2006/main" r:id="rId52" tooltip="&quot;Belgi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elgium">
                            <a:hlinkClick r:id="rId52" tooltip="&quot;Belgi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tooltip="Belgium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Belgium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8,660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8,470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7,309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8,663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8,176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7,019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6,482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6,064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16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55" w:tooltip="Port of Los Angeles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Los Angeles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4E9CE830" wp14:editId="74845107">
                  <wp:extent cx="205740" cy="115570"/>
                  <wp:effectExtent l="0" t="0" r="3810" b="0"/>
                  <wp:docPr id="16" name="Picture 16" descr="United States">
                    <a:hlinkClick xmlns:a="http://schemas.openxmlformats.org/drawingml/2006/main" r:id="rId56" tooltip="&quot;United St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nited States">
                            <a:hlinkClick r:id="rId56" tooltip="&quot;United St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United States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United States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7,940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7,830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6,748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7,850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8,355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8,470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7,485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7,321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17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59" w:tooltip="Tanjung Pelepas" w:history="1">
              <w:proofErr w:type="spellStart"/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Tanjung</w:t>
              </w:r>
              <w:proofErr w:type="spellEnd"/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 xml:space="preserve"> </w:t>
              </w:r>
              <w:proofErr w:type="spellStart"/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Pelepas</w:t>
              </w:r>
              <w:proofErr w:type="spellEnd"/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236FB6B8" wp14:editId="0FC16AD7">
                  <wp:extent cx="205740" cy="107315"/>
                  <wp:effectExtent l="0" t="0" r="3810" b="6985"/>
                  <wp:docPr id="17" name="Picture 17" descr="Malaysia">
                    <a:hlinkClick xmlns:a="http://schemas.openxmlformats.org/drawingml/2006/main" r:id="rId46" tooltip="&quot;Malay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alaysia">
                            <a:hlinkClick r:id="rId46" tooltip="&quot;Malay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tooltip="Malaysi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Malaysia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7,500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6,540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6,000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5,600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5,500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4,770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4,177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4,020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19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61" w:tooltip="Port of Xiamen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Xiamen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438B2820" wp14:editId="4C8F21ED">
                  <wp:extent cx="205740" cy="140335"/>
                  <wp:effectExtent l="0" t="0" r="3810" b="0"/>
                  <wp:docPr id="18" name="Picture 18" descr="China">
                    <a:hlinkClick xmlns:a="http://schemas.openxmlformats.org/drawingml/2006/main" r:id="rId1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ina">
                            <a:hlinkClick r:id="rId1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6,470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5,820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4,680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5,035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4,627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4,019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3,342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2,872</w:t>
            </w:r>
          </w:p>
        </w:tc>
      </w:tr>
      <w:tr w:rsidR="009F0580" w:rsidRPr="00CE6DAD" w:rsidTr="0040622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0580" w:rsidRPr="00CE6DAD" w:rsidRDefault="009F0580" w:rsidP="00EF3542">
            <w:pPr>
              <w:spacing w:after="0" w:line="240" w:lineRule="auto"/>
              <w:jc w:val="center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20</w:t>
            </w:r>
          </w:p>
        </w:tc>
        <w:tc>
          <w:tcPr>
            <w:tcW w:w="813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65"/>
              <w:rPr>
                <w:rFonts w:eastAsia="Times New Roman" w:cs="Times New Roman"/>
                <w:lang w:eastAsia="en-AU"/>
              </w:rPr>
            </w:pPr>
            <w:hyperlink r:id="rId63" w:tooltip="Port of Dalian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Dalian</w:t>
              </w:r>
            </w:hyperlink>
          </w:p>
        </w:tc>
        <w:tc>
          <w:tcPr>
            <w:tcW w:w="1141" w:type="pct"/>
            <w:vAlign w:val="center"/>
            <w:hideMark/>
          </w:tcPr>
          <w:p w:rsidR="009F0580" w:rsidRPr="00CE6DAD" w:rsidRDefault="009F0580" w:rsidP="00406227">
            <w:pPr>
              <w:spacing w:after="0" w:line="240" w:lineRule="auto"/>
              <w:ind w:firstLine="100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noProof/>
                <w:color w:val="0000FF"/>
                <w:lang w:eastAsia="en-AU"/>
              </w:rPr>
              <w:drawing>
                <wp:inline distT="0" distB="0" distL="0" distR="0" wp14:anchorId="50193B71" wp14:editId="730A36EA">
                  <wp:extent cx="205740" cy="140335"/>
                  <wp:effectExtent l="0" t="0" r="3810" b="0"/>
                  <wp:docPr id="19" name="Picture 19" descr="China">
                    <a:hlinkClick xmlns:a="http://schemas.openxmlformats.org/drawingml/2006/main" r:id="rId18" tooltip="&quot;Ch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ina">
                            <a:hlinkClick r:id="rId18" tooltip="&quot;Ch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China" w:history="1">
              <w:r w:rsidRPr="00CE6DAD">
                <w:rPr>
                  <w:rFonts w:eastAsia="Times New Roman" w:cs="Times New Roman"/>
                  <w:color w:val="0000FF"/>
                  <w:lang w:eastAsia="en-AU"/>
                </w:rPr>
                <w:t>China</w:t>
              </w:r>
            </w:hyperlink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6,400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5,260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4,552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4,503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4,574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3,212</w:t>
            </w:r>
          </w:p>
        </w:tc>
        <w:tc>
          <w:tcPr>
            <w:tcW w:w="333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2,665</w:t>
            </w:r>
          </w:p>
        </w:tc>
        <w:tc>
          <w:tcPr>
            <w:tcW w:w="328" w:type="pct"/>
            <w:vAlign w:val="center"/>
            <w:hideMark/>
          </w:tcPr>
          <w:p w:rsidR="009F0580" w:rsidRPr="00CE6DAD" w:rsidRDefault="009F0580" w:rsidP="00070B72">
            <w:pPr>
              <w:spacing w:after="0" w:line="240" w:lineRule="auto"/>
              <w:jc w:val="right"/>
              <w:rPr>
                <w:rFonts w:eastAsia="Times New Roman" w:cs="Times New Roman"/>
                <w:lang w:eastAsia="en-AU"/>
              </w:rPr>
            </w:pPr>
            <w:r w:rsidRPr="00CE6DAD">
              <w:rPr>
                <w:rFonts w:eastAsia="Times New Roman" w:cs="Times New Roman"/>
                <w:lang w:eastAsia="en-AU"/>
              </w:rPr>
              <w:t>2,211</w:t>
            </w:r>
          </w:p>
        </w:tc>
      </w:tr>
    </w:tbl>
    <w:p w:rsidR="009F0580" w:rsidRPr="00CE6DAD" w:rsidRDefault="009F0580">
      <w:r>
        <w:t xml:space="preserve">Source: </w:t>
      </w:r>
      <w:r w:rsidRPr="009F0580">
        <w:t>http://en.wikipedia.org/wiki/List_of_world%27s_busiest_container_ports</w:t>
      </w:r>
    </w:p>
    <w:sectPr w:rsidR="009F0580" w:rsidRPr="00CE6DAD" w:rsidSect="00CE6D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D"/>
    <w:rsid w:val="00406227"/>
    <w:rsid w:val="005A0B92"/>
    <w:rsid w:val="009F0580"/>
    <w:rsid w:val="00C8416E"/>
    <w:rsid w:val="00CE6DAD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Port_of_Hong_Kong" TargetMode="External"/><Relationship Id="rId18" Type="http://schemas.openxmlformats.org/officeDocument/2006/relationships/hyperlink" Target="http://en.wikipedia.org/wiki/China" TargetMode="External"/><Relationship Id="rId26" Type="http://schemas.openxmlformats.org/officeDocument/2006/relationships/hyperlink" Target="http://en.wikipedia.org/wiki/China" TargetMode="External"/><Relationship Id="rId39" Type="http://schemas.openxmlformats.org/officeDocument/2006/relationships/hyperlink" Target="http://en.wikipedia.org/wiki/Port_of_Kaohsiung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en.wikipedia.org/wiki/Netherlands" TargetMode="External"/><Relationship Id="rId42" Type="http://schemas.openxmlformats.org/officeDocument/2006/relationships/hyperlink" Target="http://en.wikipedia.org/wiki/Taiwan" TargetMode="External"/><Relationship Id="rId47" Type="http://schemas.openxmlformats.org/officeDocument/2006/relationships/hyperlink" Target="http://en.wikipedia.org/wiki/Hamburg_Harbour" TargetMode="External"/><Relationship Id="rId50" Type="http://schemas.openxmlformats.org/officeDocument/2006/relationships/hyperlink" Target="http://en.wikipedia.org/wiki/Germany" TargetMode="External"/><Relationship Id="rId55" Type="http://schemas.openxmlformats.org/officeDocument/2006/relationships/hyperlink" Target="http://en.wikipedia.org/wiki/Port_of_Los_Angeles" TargetMode="External"/><Relationship Id="rId63" Type="http://schemas.openxmlformats.org/officeDocument/2006/relationships/hyperlink" Target="http://en.wikipedia.org/wiki/Port_of_Dalian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China" TargetMode="External"/><Relationship Id="rId20" Type="http://schemas.openxmlformats.org/officeDocument/2006/relationships/hyperlink" Target="http://en.wikipedia.org/wiki/South_Korea" TargetMode="External"/><Relationship Id="rId29" Type="http://schemas.openxmlformats.org/officeDocument/2006/relationships/hyperlink" Target="http://en.wikipedia.org/wiki/Dubai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://en.wikipedia.org/wiki/Belgium" TargetMode="External"/><Relationship Id="rId62" Type="http://schemas.openxmlformats.org/officeDocument/2006/relationships/hyperlink" Target="http://en.wikipedia.org/wiki/China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China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en.wikipedia.org/wiki/China" TargetMode="External"/><Relationship Id="rId32" Type="http://schemas.openxmlformats.org/officeDocument/2006/relationships/hyperlink" Target="http://en.wikipedia.org/wiki/United_Arab_Emirates" TargetMode="External"/><Relationship Id="rId37" Type="http://schemas.openxmlformats.org/officeDocument/2006/relationships/hyperlink" Target="http://en.wikipedia.org/wiki/Port_of_Tianjin" TargetMode="External"/><Relationship Id="rId40" Type="http://schemas.openxmlformats.org/officeDocument/2006/relationships/hyperlink" Target="http://en.wikipedia.org/wiki/Taiwan" TargetMode="External"/><Relationship Id="rId45" Type="http://schemas.openxmlformats.org/officeDocument/2006/relationships/image" Target="media/image8.png"/><Relationship Id="rId53" Type="http://schemas.openxmlformats.org/officeDocument/2006/relationships/image" Target="media/image10.png"/><Relationship Id="rId58" Type="http://schemas.openxmlformats.org/officeDocument/2006/relationships/hyperlink" Target="http://en.wikipedia.org/wiki/United_State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en.wikipedia.org/wiki/Port_of_Shanghai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en.wikipedia.org/wiki/Port_of_Ningbo" TargetMode="External"/><Relationship Id="rId28" Type="http://schemas.openxmlformats.org/officeDocument/2006/relationships/hyperlink" Target="http://en.wikipedia.org/wiki/China" TargetMode="External"/><Relationship Id="rId36" Type="http://schemas.openxmlformats.org/officeDocument/2006/relationships/hyperlink" Target="http://en.wikipedia.org/wiki/Netherlands" TargetMode="External"/><Relationship Id="rId49" Type="http://schemas.openxmlformats.org/officeDocument/2006/relationships/image" Target="media/image9.png"/><Relationship Id="rId57" Type="http://schemas.openxmlformats.org/officeDocument/2006/relationships/image" Target="media/image11.png"/><Relationship Id="rId61" Type="http://schemas.openxmlformats.org/officeDocument/2006/relationships/hyperlink" Target="http://en.wikipedia.org/wiki/Port_of_Xiamen" TargetMode="External"/><Relationship Id="rId10" Type="http://schemas.openxmlformats.org/officeDocument/2006/relationships/hyperlink" Target="http://en.wikipedia.org/wiki/Singapore" TargetMode="External"/><Relationship Id="rId19" Type="http://schemas.openxmlformats.org/officeDocument/2006/relationships/hyperlink" Target="http://en.wikipedia.org/wiki/Busan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://en.wikipedia.org/wiki/Malaysia" TargetMode="External"/><Relationship Id="rId52" Type="http://schemas.openxmlformats.org/officeDocument/2006/relationships/hyperlink" Target="http://en.wikipedia.org/wiki/Belgium" TargetMode="External"/><Relationship Id="rId60" Type="http://schemas.openxmlformats.org/officeDocument/2006/relationships/hyperlink" Target="http://en.wikipedia.org/wiki/Malaysi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ort_of_Singapore" TargetMode="External"/><Relationship Id="rId14" Type="http://schemas.openxmlformats.org/officeDocument/2006/relationships/hyperlink" Target="http://en.wikipedia.org/wiki/Hong_Kong" TargetMode="External"/><Relationship Id="rId22" Type="http://schemas.openxmlformats.org/officeDocument/2006/relationships/hyperlink" Target="http://en.wikipedia.org/wiki/South_Korea" TargetMode="External"/><Relationship Id="rId27" Type="http://schemas.openxmlformats.org/officeDocument/2006/relationships/hyperlink" Target="http://en.wikipedia.org/wiki/Port_of_Qingdao" TargetMode="External"/><Relationship Id="rId30" Type="http://schemas.openxmlformats.org/officeDocument/2006/relationships/hyperlink" Target="http://en.wikipedia.org/wiki/United_Arab_Emirates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://en.wikipedia.org/wiki/Port_Klang" TargetMode="External"/><Relationship Id="rId48" Type="http://schemas.openxmlformats.org/officeDocument/2006/relationships/hyperlink" Target="http://en.wikipedia.org/wiki/Germany" TargetMode="External"/><Relationship Id="rId56" Type="http://schemas.openxmlformats.org/officeDocument/2006/relationships/hyperlink" Target="http://en.wikipedia.org/wiki/United_States" TargetMode="External"/><Relationship Id="rId64" Type="http://schemas.openxmlformats.org/officeDocument/2006/relationships/hyperlink" Target="http://en.wikipedia.org/wiki/China" TargetMode="External"/><Relationship Id="rId8" Type="http://schemas.openxmlformats.org/officeDocument/2006/relationships/hyperlink" Target="http://en.wikipedia.org/wiki/China" TargetMode="External"/><Relationship Id="rId51" Type="http://schemas.openxmlformats.org/officeDocument/2006/relationships/hyperlink" Target="http://en.wikipedia.org/wiki/Port_of_Antwer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Singapore" TargetMode="External"/><Relationship Id="rId17" Type="http://schemas.openxmlformats.org/officeDocument/2006/relationships/hyperlink" Target="http://en.wikipedia.org/wiki/Port_of_Shenzhen" TargetMode="External"/><Relationship Id="rId25" Type="http://schemas.openxmlformats.org/officeDocument/2006/relationships/hyperlink" Target="http://en.wikipedia.org/wiki/Port_of_Guangzhou" TargetMode="External"/><Relationship Id="rId33" Type="http://schemas.openxmlformats.org/officeDocument/2006/relationships/hyperlink" Target="http://en.wikipedia.org/wiki/Port_of_Rotterdam" TargetMode="External"/><Relationship Id="rId38" Type="http://schemas.openxmlformats.org/officeDocument/2006/relationships/hyperlink" Target="http://en.wikipedia.org/wiki/China" TargetMode="External"/><Relationship Id="rId46" Type="http://schemas.openxmlformats.org/officeDocument/2006/relationships/hyperlink" Target="http://en.wikipedia.org/wiki/Malaysia" TargetMode="External"/><Relationship Id="rId59" Type="http://schemas.openxmlformats.org/officeDocument/2006/relationships/hyperlink" Target="http://en.wikipedia.org/wiki/Tanjung_Pele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Rosenberg</dc:creator>
  <cp:lastModifiedBy>David Rosenberg</cp:lastModifiedBy>
  <cp:revision>3</cp:revision>
  <cp:lastPrinted>2013-02-20T03:47:00Z</cp:lastPrinted>
  <dcterms:created xsi:type="dcterms:W3CDTF">2013-02-20T03:29:00Z</dcterms:created>
  <dcterms:modified xsi:type="dcterms:W3CDTF">2013-02-20T03:48:00Z</dcterms:modified>
</cp:coreProperties>
</file>