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3C" w:rsidRPr="00FC4921" w:rsidRDefault="007E153C" w:rsidP="007E153C">
      <w:pPr>
        <w:pStyle w:val="ListParagraph"/>
        <w:spacing w:after="0"/>
        <w:ind w:hanging="360"/>
        <w:jc w:val="center"/>
        <w:rPr>
          <w:rFonts w:asciiTheme="minorHAnsi" w:hAnsiTheme="minorHAnsi"/>
          <w:b/>
          <w:smallCaps/>
          <w:color w:val="17365D" w:themeColor="text2" w:themeShade="BF"/>
          <w:sz w:val="40"/>
          <w:szCs w:val="40"/>
        </w:rPr>
      </w:pPr>
      <w:r w:rsidRPr="00FC4921">
        <w:rPr>
          <w:rFonts w:asciiTheme="minorHAnsi" w:hAnsiTheme="minorHAnsi"/>
          <w:b/>
          <w:smallCaps/>
          <w:color w:val="17365D" w:themeColor="text2" w:themeShade="BF"/>
          <w:sz w:val="40"/>
          <w:szCs w:val="40"/>
        </w:rPr>
        <w:t xml:space="preserve">Global health opportunities for </w:t>
      </w:r>
      <w:proofErr w:type="spellStart"/>
      <w:r w:rsidRPr="00FC4921">
        <w:rPr>
          <w:rFonts w:asciiTheme="minorHAnsi" w:hAnsiTheme="minorHAnsi"/>
          <w:b/>
          <w:smallCaps/>
          <w:color w:val="17365D" w:themeColor="text2" w:themeShade="BF"/>
          <w:sz w:val="40"/>
          <w:szCs w:val="40"/>
        </w:rPr>
        <w:t>Midd</w:t>
      </w:r>
      <w:proofErr w:type="spellEnd"/>
      <w:r w:rsidRPr="00FC4921">
        <w:rPr>
          <w:rFonts w:asciiTheme="minorHAnsi" w:hAnsiTheme="minorHAnsi"/>
          <w:b/>
          <w:smallCaps/>
          <w:color w:val="17365D" w:themeColor="text2" w:themeShade="BF"/>
          <w:sz w:val="40"/>
          <w:szCs w:val="40"/>
        </w:rPr>
        <w:t xml:space="preserve"> grads</w:t>
      </w:r>
    </w:p>
    <w:p w:rsidR="007E153C" w:rsidRPr="00FC4921" w:rsidRDefault="007E153C" w:rsidP="007E153C">
      <w:pPr>
        <w:pStyle w:val="ListParagraph"/>
        <w:spacing w:after="0"/>
        <w:ind w:hanging="360"/>
        <w:jc w:val="center"/>
        <w:rPr>
          <w:rFonts w:asciiTheme="minorHAnsi" w:hAnsiTheme="minorHAnsi"/>
          <w:b/>
          <w:smallCaps/>
          <w:color w:val="365F91" w:themeColor="accent1" w:themeShade="BF"/>
          <w:sz w:val="28"/>
          <w:szCs w:val="28"/>
        </w:rPr>
      </w:pPr>
      <w:r w:rsidRPr="00FC4921">
        <w:rPr>
          <w:rFonts w:asciiTheme="minorHAnsi" w:hAnsiTheme="minorHAnsi"/>
          <w:b/>
          <w:smallCaps/>
          <w:color w:val="365F91" w:themeColor="accent1" w:themeShade="BF"/>
          <w:sz w:val="28"/>
          <w:szCs w:val="28"/>
        </w:rPr>
        <w:t>entry-level and early career positions</w:t>
      </w:r>
    </w:p>
    <w:p w:rsidR="007E153C" w:rsidRPr="00FC4921" w:rsidRDefault="007E153C" w:rsidP="007E153C">
      <w:pPr>
        <w:pStyle w:val="ListParagraph"/>
        <w:spacing w:after="0"/>
        <w:ind w:hanging="360"/>
        <w:rPr>
          <w:rFonts w:asciiTheme="minorHAnsi" w:hAnsiTheme="minorHAnsi"/>
          <w:b/>
          <w:smallCaps/>
          <w:sz w:val="28"/>
          <w:szCs w:val="28"/>
        </w:rPr>
      </w:pPr>
    </w:p>
    <w:p w:rsidR="005E2563" w:rsidRPr="00FC4921" w:rsidRDefault="005E2563" w:rsidP="005E2563">
      <w:pPr>
        <w:rPr>
          <w:rFonts w:asciiTheme="minorHAnsi" w:hAnsiTheme="minorHAnsi"/>
          <w:smallCaps/>
          <w:color w:val="17365D" w:themeColor="text2" w:themeShade="BF"/>
        </w:rPr>
      </w:pPr>
      <w:r>
        <w:rPr>
          <w:rFonts w:asciiTheme="minorHAnsi" w:hAnsiTheme="minorHAnsi"/>
          <w:b/>
          <w:bCs/>
          <w:smallCaps/>
          <w:color w:val="17365D" w:themeColor="text2" w:themeShade="BF"/>
        </w:rPr>
        <w:t>Fellowships</w:t>
      </w:r>
    </w:p>
    <w:p w:rsidR="00FB0E27" w:rsidRDefault="00FB0E27" w:rsidP="00FB0E27">
      <w:pPr>
        <w:pStyle w:val="ListParagraph"/>
        <w:numPr>
          <w:ilvl w:val="0"/>
          <w:numId w:val="19"/>
        </w:numPr>
        <w:spacing w:after="0" w:line="231" w:lineRule="atLeast"/>
      </w:pPr>
      <w:r>
        <w:t xml:space="preserve">Peace Corps Volunteer (deadlines differ based on position): </w:t>
      </w:r>
      <w:hyperlink r:id="rId5" w:history="1">
        <w:r>
          <w:rPr>
            <w:rStyle w:val="Hyperlink"/>
            <w:color w:val="954F72"/>
          </w:rPr>
          <w:t>https://www.peacecorps.gov/volunteer/volunteer-openings/</w:t>
        </w:r>
      </w:hyperlink>
    </w:p>
    <w:p w:rsidR="005E2563" w:rsidRDefault="005E2563" w:rsidP="00943B6C">
      <w:pPr>
        <w:rPr>
          <w:rFonts w:asciiTheme="minorHAnsi" w:hAnsiTheme="minorHAnsi"/>
          <w:b/>
          <w:bCs/>
          <w:smallCaps/>
          <w:color w:val="17365D" w:themeColor="text2" w:themeShade="BF"/>
        </w:rPr>
      </w:pPr>
    </w:p>
    <w:p w:rsidR="00943B6C" w:rsidRPr="00FC4921" w:rsidRDefault="00943B6C" w:rsidP="00943B6C">
      <w:pPr>
        <w:rPr>
          <w:rFonts w:asciiTheme="minorHAnsi" w:hAnsiTheme="minorHAnsi"/>
          <w:smallCaps/>
          <w:color w:val="17365D" w:themeColor="text2" w:themeShade="BF"/>
        </w:rPr>
      </w:pPr>
      <w:r>
        <w:rPr>
          <w:rFonts w:asciiTheme="minorHAnsi" w:hAnsiTheme="minorHAnsi"/>
          <w:b/>
          <w:bCs/>
          <w:smallCaps/>
          <w:color w:val="17365D" w:themeColor="text2" w:themeShade="BF"/>
        </w:rPr>
        <w:t>Internships</w:t>
      </w:r>
    </w:p>
    <w:p w:rsidR="00FB0E27" w:rsidRDefault="00FB0E27" w:rsidP="00FB0E27">
      <w:pPr>
        <w:pStyle w:val="ListParagraph"/>
        <w:numPr>
          <w:ilvl w:val="0"/>
          <w:numId w:val="17"/>
        </w:numPr>
        <w:spacing w:after="0" w:line="231" w:lineRule="atLeast"/>
      </w:pPr>
      <w:r>
        <w:t xml:space="preserve">Communications, Account Management Intern (Global and Domestic Health), </w:t>
      </w:r>
      <w:proofErr w:type="spellStart"/>
      <w:r>
        <w:t>gmmb</w:t>
      </w:r>
      <w:proofErr w:type="spellEnd"/>
      <w:r>
        <w:t xml:space="preserve"> (</w:t>
      </w:r>
      <w:r>
        <w:rPr>
          <w:i/>
          <w:iCs/>
        </w:rPr>
        <w:t>paid internship</w:t>
      </w:r>
      <w:r>
        <w:t xml:space="preserve">): </w:t>
      </w:r>
      <w:hyperlink r:id="rId6" w:history="1">
        <w:r>
          <w:rPr>
            <w:rStyle w:val="Hyperlink"/>
          </w:rPr>
          <w:t>https://chp.tbe.taleo.net/chp03/ats/careers/requisition.jsp?org=FLEISHMAN&amp;cws=38&amp;rid=4004&amp;source=Indeed.com</w:t>
        </w:r>
      </w:hyperlink>
    </w:p>
    <w:p w:rsidR="00FB0E27" w:rsidRDefault="00FB0E27" w:rsidP="00FB0E27">
      <w:pPr>
        <w:pStyle w:val="ListParagraph"/>
        <w:numPr>
          <w:ilvl w:val="0"/>
          <w:numId w:val="17"/>
        </w:numPr>
        <w:spacing w:after="0" w:line="231" w:lineRule="atLeast"/>
      </w:pPr>
      <w:r>
        <w:t>Intern, Women’s Health Project, PSI (</w:t>
      </w:r>
      <w:r>
        <w:rPr>
          <w:i/>
          <w:iCs/>
        </w:rPr>
        <w:t>paid internship</w:t>
      </w:r>
      <w:r>
        <w:t xml:space="preserve">): </w:t>
      </w:r>
      <w:hyperlink r:id="rId7" w:history="1">
        <w:r>
          <w:rPr>
            <w:rStyle w:val="Hyperlink"/>
          </w:rPr>
          <w:t>https://careers-psi.icims.com/jobs/2942/intern%2c-women's-health-project/job?mode=job&amp;iis=Job+Board&amp;iisn=Indeed&amp;mobile=false&amp;width=1307&amp;height=500&amp;bga=true&amp;needsRedirect=false&amp;jan1offset=-480&amp;jun1offset=-420</w:t>
        </w:r>
      </w:hyperlink>
    </w:p>
    <w:p w:rsidR="00FB0E27" w:rsidRDefault="00FB0E27" w:rsidP="00FB0E27">
      <w:pPr>
        <w:pStyle w:val="ListParagraph"/>
        <w:numPr>
          <w:ilvl w:val="0"/>
          <w:numId w:val="17"/>
        </w:numPr>
        <w:spacing w:after="0" w:line="231" w:lineRule="atLeast"/>
      </w:pPr>
      <w:r>
        <w:t>Evidence, Performance, &amp; Impact Intern, Management Sciences for Health (MSH) (</w:t>
      </w:r>
      <w:r>
        <w:rPr>
          <w:i/>
          <w:iCs/>
        </w:rPr>
        <w:t>unpaid internship</w:t>
      </w:r>
      <w:r>
        <w:t xml:space="preserve">): </w:t>
      </w:r>
      <w:hyperlink r:id="rId8" w:history="1">
        <w:r>
          <w:rPr>
            <w:rStyle w:val="Hyperlink"/>
          </w:rPr>
          <w:t>https://jobs-msh.icims.com/jobs/10789/evidence%2c-performance%2c-%26-impact-intern/job?mode=job&amp;iis=Indeed&amp;iisn=Indeed.com</w:t>
        </w:r>
      </w:hyperlink>
    </w:p>
    <w:p w:rsidR="003A6726" w:rsidRPr="00483779" w:rsidRDefault="00FB0E27" w:rsidP="00FB0E27">
      <w:pPr>
        <w:pStyle w:val="ListParagraph"/>
        <w:numPr>
          <w:ilvl w:val="0"/>
          <w:numId w:val="17"/>
        </w:numPr>
        <w:spacing w:after="0" w:line="231" w:lineRule="atLeast"/>
      </w:pPr>
      <w:r>
        <w:t>International Programs Fall Internship, Operation Smile (</w:t>
      </w:r>
      <w:r>
        <w:rPr>
          <w:i/>
          <w:iCs/>
        </w:rPr>
        <w:t>unpaid internship</w:t>
      </w:r>
      <w:r>
        <w:t xml:space="preserve">): </w:t>
      </w:r>
      <w:hyperlink r:id="rId9" w:history="1">
        <w:r>
          <w:rPr>
            <w:rStyle w:val="Hyperlink"/>
          </w:rPr>
          <w:t>https://chu.tbe.taleo.net/chu02/ats/careers/requisition.jsp?org=OPERATIONSMILE1&amp;cws=1&amp;rid=592&amp;source=Indeed.com</w:t>
        </w:r>
      </w:hyperlink>
    </w:p>
    <w:p w:rsidR="00483779" w:rsidRDefault="00483779" w:rsidP="00811599">
      <w:pPr>
        <w:rPr>
          <w:rFonts w:asciiTheme="minorHAnsi" w:hAnsiTheme="minorHAnsi"/>
          <w:b/>
          <w:bCs/>
          <w:smallCaps/>
          <w:color w:val="17365D" w:themeColor="text2" w:themeShade="BF"/>
        </w:rPr>
      </w:pPr>
    </w:p>
    <w:p w:rsidR="00811599" w:rsidRPr="00FC4921" w:rsidRDefault="00811599" w:rsidP="00811599">
      <w:pPr>
        <w:rPr>
          <w:rFonts w:asciiTheme="minorHAnsi" w:hAnsiTheme="minorHAnsi"/>
          <w:smallCaps/>
          <w:color w:val="17365D" w:themeColor="text2" w:themeShade="BF"/>
        </w:rPr>
      </w:pPr>
      <w:r w:rsidRPr="00FC4921">
        <w:rPr>
          <w:rFonts w:asciiTheme="minorHAnsi" w:hAnsiTheme="minorHAnsi"/>
          <w:b/>
          <w:bCs/>
          <w:smallCaps/>
          <w:color w:val="17365D" w:themeColor="text2" w:themeShade="BF"/>
        </w:rPr>
        <w:t>Entry-level</w:t>
      </w:r>
    </w:p>
    <w:p w:rsidR="00FB0E27" w:rsidRDefault="00FB0E27" w:rsidP="00FB0E27">
      <w:pPr>
        <w:pStyle w:val="ListParagraph"/>
        <w:numPr>
          <w:ilvl w:val="0"/>
          <w:numId w:val="16"/>
        </w:numPr>
        <w:spacing w:after="0" w:line="231" w:lineRule="atLeast"/>
        <w:rPr>
          <w:highlight w:val="yellow"/>
        </w:rPr>
      </w:pPr>
      <w:r>
        <w:rPr>
          <w:highlight w:val="yellow"/>
        </w:rPr>
        <w:t xml:space="preserve">Program Coordinator, Institute for Health Metrics and Evaluation (IHME): </w:t>
      </w:r>
      <w:hyperlink r:id="rId10" w:history="1">
        <w:r>
          <w:rPr>
            <w:rStyle w:val="Hyperlink"/>
            <w:highlight w:val="yellow"/>
          </w:rPr>
          <w:t>https://uwhires.admin.washington.edu/ENG/Candidates/default.cfm?szCategory=jobprofile&amp;szOrderID=171262&amp;szCandidateID=0&amp;szSearchWords=IHME&amp;szReturnToSearch=1</w:t>
        </w:r>
      </w:hyperlink>
    </w:p>
    <w:p w:rsidR="00FB0E27" w:rsidRDefault="00FB0E27" w:rsidP="00FB0E27">
      <w:pPr>
        <w:pStyle w:val="ListParagraph"/>
        <w:numPr>
          <w:ilvl w:val="0"/>
          <w:numId w:val="16"/>
        </w:numPr>
        <w:spacing w:after="0" w:line="231" w:lineRule="atLeast"/>
      </w:pPr>
      <w:r>
        <w:t xml:space="preserve">Research Assistant I, Better Evidence, Ariadne Labs, Harvard TH Chan School of Public Health: </w:t>
      </w:r>
      <w:hyperlink r:id="rId11" w:history="1">
        <w:r>
          <w:rPr>
            <w:rStyle w:val="Hyperlink"/>
          </w:rPr>
          <w:t>https://www.ariadnelabs.org/careers/opportunities/research-assistant-i-better-evidence/</w:t>
        </w:r>
      </w:hyperlink>
    </w:p>
    <w:p w:rsidR="00FB0E27" w:rsidRDefault="00FB0E27" w:rsidP="00FB0E27">
      <w:pPr>
        <w:pStyle w:val="ListParagraph"/>
        <w:numPr>
          <w:ilvl w:val="0"/>
          <w:numId w:val="16"/>
        </w:numPr>
        <w:spacing w:after="0" w:line="231" w:lineRule="atLeast"/>
      </w:pPr>
      <w:r>
        <w:t xml:space="preserve">Research Assistant II, </w:t>
      </w:r>
      <w:proofErr w:type="spellStart"/>
      <w:r>
        <w:t>endTB</w:t>
      </w:r>
      <w:proofErr w:type="spellEnd"/>
      <w:r>
        <w:t xml:space="preserve"> project, Department of Global Health and Social Medicine, Harvard Medical School: </w:t>
      </w:r>
      <w:hyperlink r:id="rId12" w:history="1">
        <w:r>
          <w:rPr>
            <w:rStyle w:val="Hyperlink"/>
          </w:rPr>
          <w:t>https://sjobs.brassring.com/TGnewUI/Search/home/HomeWithPreLoad?partnerid=25240&amp;siteid=5341&amp;PageType=JobDetails&amp;jobid=1470445&amp;codes=IND#jobDetails=1470445_5341</w:t>
        </w:r>
      </w:hyperlink>
    </w:p>
    <w:p w:rsidR="00FB0E27" w:rsidRDefault="00FB0E27" w:rsidP="00FB0E27">
      <w:pPr>
        <w:pStyle w:val="ListParagraph"/>
        <w:numPr>
          <w:ilvl w:val="0"/>
          <w:numId w:val="16"/>
        </w:numPr>
        <w:spacing w:after="0" w:line="231" w:lineRule="atLeast"/>
      </w:pPr>
      <w:r>
        <w:t xml:space="preserve">Research, Innovation, and Global Initiatives Coordinator, Villanova University: </w:t>
      </w:r>
      <w:hyperlink r:id="rId13" w:history="1">
        <w:r>
          <w:rPr>
            <w:rStyle w:val="Hyperlink"/>
          </w:rPr>
          <w:t>https://jobs.villanova.edu/postings/17478</w:t>
        </w:r>
      </w:hyperlink>
    </w:p>
    <w:p w:rsidR="00FB0E27" w:rsidRDefault="00FB0E27" w:rsidP="00FB0E27">
      <w:pPr>
        <w:pStyle w:val="ListParagraph"/>
        <w:numPr>
          <w:ilvl w:val="0"/>
          <w:numId w:val="16"/>
        </w:numPr>
        <w:spacing w:after="0" w:line="231" w:lineRule="atLeast"/>
      </w:pPr>
      <w:r>
        <w:t xml:space="preserve">Youth Engagement Coordinator, Behavior and Technology Lab, Institute for Global Health and Infectious Diseases, UNC Chapel Hill: </w:t>
      </w:r>
      <w:hyperlink r:id="rId14" w:history="1">
        <w:r>
          <w:rPr>
            <w:rStyle w:val="Hyperlink"/>
          </w:rPr>
          <w:t>https://uncjobs.northcarolina.edu/applicants/jsp/shared/position/JobDetails_css.jsp?postingId=1509751</w:t>
        </w:r>
      </w:hyperlink>
    </w:p>
    <w:p w:rsidR="00F338CC" w:rsidRDefault="00FB0E27" w:rsidP="00FB0E27">
      <w:pPr>
        <w:pStyle w:val="ListParagraph"/>
        <w:numPr>
          <w:ilvl w:val="0"/>
          <w:numId w:val="16"/>
        </w:numPr>
        <w:spacing w:after="0" w:line="231" w:lineRule="atLeast"/>
      </w:pPr>
      <w:r>
        <w:t xml:space="preserve">Coordinator, Global Health Workforce, Clinton Health Access Initiative (CHAI): </w:t>
      </w:r>
      <w:hyperlink r:id="rId15" w:history="1">
        <w:r>
          <w:rPr>
            <w:rStyle w:val="Hyperlink"/>
          </w:rPr>
          <w:t>https://careers-chai.icims.com/jobs/9388/coordinator%2c-global-health-workforce/job?mode=job&amp;iis=03+-+Another+Website+%28Non+Job+Board%29&amp;iisn=indeed.com</w:t>
        </w:r>
      </w:hyperlink>
    </w:p>
    <w:p w:rsidR="00FC4921" w:rsidRDefault="00FC4921" w:rsidP="00FC4921">
      <w:pPr>
        <w:rPr>
          <w:rFonts w:asciiTheme="minorHAnsi" w:hAnsiTheme="minorHAnsi"/>
          <w:bCs/>
          <w:u w:val="single"/>
        </w:rPr>
      </w:pPr>
    </w:p>
    <w:p w:rsidR="007E153C" w:rsidRPr="003A6726" w:rsidRDefault="00E556A3" w:rsidP="003A6726">
      <w:pPr>
        <w:rPr>
          <w:rFonts w:asciiTheme="minorHAnsi" w:hAnsiTheme="minorHAnsi"/>
          <w:smallCaps/>
          <w:color w:val="17365D" w:themeColor="text2" w:themeShade="BF"/>
        </w:rPr>
      </w:pPr>
      <w:r>
        <w:rPr>
          <w:rFonts w:asciiTheme="minorHAnsi" w:hAnsiTheme="minorHAnsi"/>
          <w:b/>
          <w:bCs/>
          <w:smallCaps/>
          <w:color w:val="17365D" w:themeColor="text2" w:themeShade="BF"/>
        </w:rPr>
        <w:t xml:space="preserve">One to </w:t>
      </w:r>
      <w:r w:rsidR="003A6726">
        <w:rPr>
          <w:rFonts w:asciiTheme="minorHAnsi" w:hAnsiTheme="minorHAnsi"/>
          <w:b/>
          <w:bCs/>
          <w:smallCaps/>
          <w:color w:val="17365D" w:themeColor="text2" w:themeShade="BF"/>
        </w:rPr>
        <w:t xml:space="preserve">Three </w:t>
      </w:r>
      <w:r w:rsidR="007E153C" w:rsidRPr="003A6726">
        <w:rPr>
          <w:rFonts w:asciiTheme="minorHAnsi" w:hAnsiTheme="minorHAnsi"/>
          <w:b/>
          <w:bCs/>
          <w:smallCaps/>
          <w:color w:val="17365D" w:themeColor="text2" w:themeShade="BF"/>
        </w:rPr>
        <w:t>Years of Experience</w:t>
      </w:r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  <w:rPr>
          <w:highlight w:val="yellow"/>
        </w:rPr>
      </w:pPr>
      <w:r>
        <w:rPr>
          <w:highlight w:val="yellow"/>
        </w:rPr>
        <w:t xml:space="preserve">Education and Training Coordinator, Institute for Health Metrics and Evaluation (IHME): </w:t>
      </w:r>
      <w:hyperlink r:id="rId16" w:history="1">
        <w:r>
          <w:rPr>
            <w:rStyle w:val="Hyperlink"/>
            <w:highlight w:val="yellow"/>
          </w:rPr>
          <w:t>https://uwhires.admin.washington.edu/ENG/Candidates/default.cfm?szCategory=jobprofile&amp;szOrderID=171088&amp;szCandidateID=0&amp;szSearchWords=IHME&amp;szReturnToSearch=1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  <w:rPr>
          <w:highlight w:val="yellow"/>
        </w:rPr>
      </w:pPr>
      <w:r>
        <w:rPr>
          <w:highlight w:val="yellow"/>
        </w:rPr>
        <w:lastRenderedPageBreak/>
        <w:t xml:space="preserve">Publications Officer, Institute for Health Metrics and Evaluation (IHME): </w:t>
      </w:r>
      <w:hyperlink r:id="rId17" w:history="1">
        <w:r>
          <w:rPr>
            <w:rStyle w:val="Hyperlink"/>
            <w:highlight w:val="yellow"/>
          </w:rPr>
          <w:t>https://uwhires.admin.washington.edu/ENG/Candidates/default.cfm?szCategory=jobprofile&amp;szOrderID=166559&amp;szCandidateID=0&amp;szSearchWords=IHME&amp;szReturnToSearch=1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Research Coordinator, Department of Global Health, University of Washington: </w:t>
      </w:r>
      <w:hyperlink r:id="rId18" w:history="1">
        <w:r>
          <w:rPr>
            <w:rStyle w:val="Hyperlink"/>
          </w:rPr>
          <w:t>https://uwhires.admin.washington.edu/eng/candidates/default.cfm?szCategory=JobProfile&amp;szOrderID=170451&amp;szlocationID=88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Research Assistant, Pandemic Preparedness &amp; Healthcare Supply Chains, Center for Global Development: </w:t>
      </w:r>
      <w:hyperlink r:id="rId19" w:history="1">
        <w:r>
          <w:rPr>
            <w:rStyle w:val="Hyperlink"/>
          </w:rPr>
          <w:t>https://centerforglobaldevelopment.applytojob.com/apply/aD73rMhRYO/Research-Assistant-Pandemic-Preparedness-Healthcare-Supply-Chains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Research Assistant III, Program in Global Surgery and Social Change, Department of Global Health and Social Medicine, Harvard Medical School: </w:t>
      </w:r>
      <w:hyperlink r:id="rId20" w:history="1">
        <w:r>
          <w:rPr>
            <w:rStyle w:val="Hyperlink"/>
          </w:rPr>
          <w:t>https://sjobs.brassring.com/TGnewUI/Search/home/HomeWithPreLoad?partnerid=25240&amp;siteid=5341&amp;PageType=JobDetails&amp;jobid=1451437&amp;codes=IND#jobDetails=1451437_5341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Programmer/Analyst, Center for Health Decision Science, Harvard TH Chan School of Public Health: </w:t>
      </w:r>
      <w:hyperlink r:id="rId21" w:history="1">
        <w:r>
          <w:rPr>
            <w:rStyle w:val="Hyperlink"/>
          </w:rPr>
          <w:t>https://sjobs.brassring.com/TGnewUI/Search/home/HomeWithPreLoad?partnerid=25240&amp;siteid=5341&amp;PageType=JobDetails&amp;jobid=1472586&amp;codes=IND#jobDetails=1472586_5341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Project Coordinator, Global Health, Broad Institute: </w:t>
      </w:r>
      <w:hyperlink r:id="rId22" w:history="1">
        <w:r>
          <w:rPr>
            <w:rStyle w:val="Hyperlink"/>
          </w:rPr>
          <w:t>https://broadinstitute.wd1.myworkdayjobs.com/en-US/broad_institute/job/Cambridge-MA/Project-Coordinator--Global-Health_9779?sid=68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Public Communications Coordinator, Institute on Inequalities in Global Health, USC: </w:t>
      </w:r>
      <w:hyperlink r:id="rId23" w:history="1">
        <w:r>
          <w:rPr>
            <w:rStyle w:val="Hyperlink"/>
          </w:rPr>
          <w:t>https://usccareers.usc.edu/job/-/-/1209/13168022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Research Data Analyst, UC San Diego: </w:t>
      </w:r>
      <w:hyperlink r:id="rId24" w:history="1">
        <w:r>
          <w:rPr>
            <w:rStyle w:val="Hyperlink"/>
          </w:rPr>
          <w:t>https://jobs.ucsd.edu/bulletin/job.aspx?cat=new&amp;jobnum_in=101463&amp;emid=3640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Communications Coordinator, Task Force for Global Health TEPHINET, Emory University: </w:t>
      </w:r>
      <w:hyperlink r:id="rId25" w:history="1">
        <w:r>
          <w:rPr>
            <w:rStyle w:val="Hyperlink"/>
          </w:rPr>
          <w:t>https://staff-emory.icims.com/jobs/42431/communications-coordinator-%7C-tephinet/job?codes=IND&amp;mobile=false&amp;width=868&amp;height=500&amp;bga=true&amp;needsRedirect=false&amp;jan1offset=-480&amp;jun1offset=-420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Assistant Program Manager, Yale University: </w:t>
      </w:r>
      <w:hyperlink r:id="rId26" w:history="1">
        <w:r>
          <w:rPr>
            <w:rStyle w:val="Hyperlink"/>
          </w:rPr>
          <w:t>https://sjobs.brassring.com/TGnewUI/Search/home/HomeWithPreLoad?partnerid=25053&amp;siteid=5248&amp;PageType=JobDetails&amp;jobid=1394305&amp;codes=IINDEED#jobDetails=1394305_5248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Project Manager, Institute for Global Health and Infectious Diseases, UNC Chapel Hill: </w:t>
      </w:r>
      <w:hyperlink r:id="rId27" w:history="1">
        <w:r>
          <w:rPr>
            <w:rStyle w:val="Hyperlink"/>
          </w:rPr>
          <w:t>https://uncjobs.northcarolina.edu/applicants/jsp/shared/position/JobDetails_css.jsp?postingId=1509480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Associate, Research, Innovations in Healthcare, Duke University: </w:t>
      </w:r>
      <w:hyperlink r:id="rId28" w:history="1">
        <w:r>
          <w:rPr>
            <w:rStyle w:val="Hyperlink"/>
          </w:rPr>
          <w:t>https://careers.duke.edu/job/Durham-Associate%2C-Programs-NC-27710/583342600/?feedId=292100&amp;utm_source=Indeed&amp;utm_campaign=Duke_Indeed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Public Health, Data Analyst, ICF International: </w:t>
      </w:r>
      <w:hyperlink r:id="rId29" w:history="1">
        <w:r>
          <w:rPr>
            <w:rStyle w:val="Hyperlink"/>
          </w:rPr>
          <w:t>https://icf.wd5.myworkdayjobs.com/en-US/ICFExternal_Career_Site/job/Atlanta-GA/Public-Health---Data-Analyst_R1903342?src=JB-10080</w:t>
        </w:r>
      </w:hyperlink>
      <w:r>
        <w:t xml:space="preserve"> </w:t>
      </w:r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Health Policy/Services Analyst II (Data Manager), Vanderbilt Institute for Global Health: </w:t>
      </w:r>
      <w:hyperlink r:id="rId30" w:history="1">
        <w:r>
          <w:rPr>
            <w:rStyle w:val="Hyperlink"/>
          </w:rPr>
          <w:t>https://vanderbilt.taleo.net/careersection/.vu_cs/jobdetail.ftl?job=1908847&amp;tz=GMT-05:00&amp;tzname=America/Chicago&amp;src=JB-10200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>Programmer Analyst, Mathematica:</w:t>
      </w:r>
      <w:r>
        <w:rPr>
          <w:rStyle w:val="apple-converted-space"/>
        </w:rPr>
        <w:t> </w:t>
      </w:r>
      <w:hyperlink r:id="rId31" w:history="1">
        <w:r>
          <w:rPr>
            <w:rStyle w:val="Hyperlink"/>
            <w:color w:val="954F72"/>
          </w:rPr>
          <w:t>https://careers.mathematica-mpr.com/job/-/-/727/10712358?source=Indeed.com&amp;sourceType=PREMIUM_POST_SITE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Project Support Associate, Management Sciences for Health (MSH): </w:t>
      </w:r>
      <w:hyperlink r:id="rId32" w:history="1">
        <w:r>
          <w:rPr>
            <w:rStyle w:val="Hyperlink"/>
          </w:rPr>
          <w:t>https://jobs-msh.icims.com/jobs/10797/project-support-associate/job?mode=job&amp;iis=Indeed&amp;iisn=Indeed.com&amp;mobile=false&amp;width=1100&amp;height=500&amp;bga=true&amp;needsRedirect=false&amp;jan1offset=-480&amp;jun1offset=-420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Program Assistant, TB/HIV, Global Health, Bill &amp; Melinda Gates Foundation: </w:t>
      </w:r>
      <w:hyperlink r:id="rId33" w:history="1">
        <w:r>
          <w:rPr>
            <w:rStyle w:val="Hyperlink"/>
          </w:rPr>
          <w:t>https://gatesfoundation.wd1.myworkdayjobs.com/Gates/job/Seattle-WA/Interim-Program-Assistant--TB-HIV--Global-Health_B013773?source=Indeed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lastRenderedPageBreak/>
        <w:t xml:space="preserve">Analyst, Global Markets, Vaccine Cold Chain Equipment, Clinton Health Access Initiative (CHAI): </w:t>
      </w:r>
      <w:hyperlink r:id="rId34" w:history="1">
        <w:r>
          <w:rPr>
            <w:rStyle w:val="Hyperlink"/>
          </w:rPr>
          <w:t>https://careers-chai.icims.com/jobs/9022/analyst%2c-global-markets---vaccine-cold-chain-equipment-(cce)/job?mode=job&amp;iis=03+-+Another+Website+%28Non+Job+Board%29&amp;iisn=indeed.com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Program Coordinator, HIV Access Program, Clinton Health Access Initiative (CHAI): </w:t>
      </w:r>
      <w:hyperlink r:id="rId35" w:history="1">
        <w:r>
          <w:rPr>
            <w:rStyle w:val="Hyperlink"/>
          </w:rPr>
          <w:t>https://careers-chai.icims.com/jobs/9304/program-coordinator%2c-hiv-access-program/job?mode=job&amp;iis=03+-+Another+Website+%28Non+Job+Board%29&amp;iisn=indeed.com&amp;mobile=false&amp;width=1447&amp;height=500&amp;bga=true&amp;needsRedirect=false&amp;jan1offset=-480&amp;jun1offset=-420</w:t>
        </w:r>
      </w:hyperlink>
    </w:p>
    <w:p w:rsidR="00FB0E27" w:rsidRDefault="00FB0E27" w:rsidP="00FB0E27">
      <w:pPr>
        <w:pStyle w:val="ListParagraph"/>
        <w:numPr>
          <w:ilvl w:val="0"/>
          <w:numId w:val="9"/>
        </w:numPr>
        <w:spacing w:after="0" w:line="231" w:lineRule="atLeast"/>
      </w:pPr>
      <w:r>
        <w:t xml:space="preserve">Country Support Associate, Pediatric HIV </w:t>
      </w:r>
      <w:proofErr w:type="spellStart"/>
      <w:r>
        <w:t>eMTCT</w:t>
      </w:r>
      <w:proofErr w:type="spellEnd"/>
      <w:r>
        <w:t xml:space="preserve">, Clinton Health Access Initiative (CHAI): </w:t>
      </w:r>
      <w:hyperlink r:id="rId36" w:history="1">
        <w:r>
          <w:rPr>
            <w:rStyle w:val="Hyperlink"/>
          </w:rPr>
          <w:t>https://careers-chai.icims.com/jobs/9420/country-support-associate%2c-pediatric-hiv-and-emtct/job?mode=job&amp;iis=03+-+Another+Website+%28Non+Job+Board%29&amp;iisn=indeed.com</w:t>
        </w:r>
      </w:hyperlink>
    </w:p>
    <w:p w:rsidR="007E153C" w:rsidRPr="00F338CC" w:rsidRDefault="00FB0E27" w:rsidP="00FB0E27">
      <w:pPr>
        <w:pStyle w:val="ListParagraph"/>
        <w:numPr>
          <w:ilvl w:val="0"/>
          <w:numId w:val="9"/>
        </w:numPr>
      </w:pPr>
      <w:r>
        <w:t xml:space="preserve">Associate, Modelling &amp; Impact, Pediatric HIV and </w:t>
      </w:r>
      <w:proofErr w:type="spellStart"/>
      <w:r>
        <w:t>eMTCT</w:t>
      </w:r>
      <w:proofErr w:type="spellEnd"/>
      <w:r>
        <w:t xml:space="preserve">, Clinton Health Access Initiative (CHAI): </w:t>
      </w:r>
      <w:hyperlink r:id="rId37" w:history="1">
        <w:r>
          <w:rPr>
            <w:rStyle w:val="Hyperlink"/>
          </w:rPr>
          <w:t>https://careers-chai.icims.com/jobs/9416/associate%2c-modelling-%26-impact%2c-pediatric-hiv-and-emtct/job?mode=job&amp;iis=03+-+Another+Website+%28Non+Job+Board%29&amp;iisn=indeed.com&amp;mobile=false&amp;width=1447&amp;height=500&amp;bga=true&amp;needsRedirect=false&amp;jan1offset=-480&amp;jun1offset=-420</w:t>
        </w:r>
      </w:hyperlink>
    </w:p>
    <w:p w:rsidR="00F338CC" w:rsidRDefault="00F338CC" w:rsidP="007E153C">
      <w:pPr>
        <w:rPr>
          <w:rFonts w:asciiTheme="minorHAnsi" w:hAnsiTheme="minorHAnsi"/>
          <w:b/>
          <w:bCs/>
          <w:color w:val="404040"/>
        </w:rPr>
      </w:pPr>
    </w:p>
    <w:p w:rsidR="007E153C" w:rsidRPr="00FC4921" w:rsidRDefault="007E153C" w:rsidP="007E153C">
      <w:pPr>
        <w:rPr>
          <w:rFonts w:asciiTheme="minorHAnsi" w:hAnsiTheme="minorHAnsi"/>
          <w:color w:val="404040"/>
        </w:rPr>
      </w:pPr>
      <w:r w:rsidRPr="00FC4921">
        <w:rPr>
          <w:rFonts w:asciiTheme="minorHAnsi" w:hAnsiTheme="minorHAnsi"/>
          <w:b/>
          <w:bCs/>
          <w:color w:val="404040"/>
        </w:rPr>
        <w:t>Nancy Fullman, MPH</w:t>
      </w:r>
    </w:p>
    <w:p w:rsidR="00FB0E27" w:rsidRDefault="00FB0E27" w:rsidP="00FB0E27">
      <w:pPr>
        <w:rPr>
          <w:color w:val="404040"/>
        </w:rPr>
      </w:pPr>
      <w:r>
        <w:rPr>
          <w:color w:val="404040"/>
        </w:rPr>
        <w:t>PhD Student in Global Health | University of Washington</w:t>
      </w:r>
    </w:p>
    <w:p w:rsidR="00FB0E27" w:rsidRDefault="00FB0E27" w:rsidP="00FB0E27">
      <w:pPr>
        <w:rPr>
          <w:color w:val="404040"/>
        </w:rPr>
      </w:pPr>
      <w:r>
        <w:rPr>
          <w:color w:val="404040"/>
        </w:rPr>
        <w:t>Research Associate | Institute for Health Metrics and Evaluation</w:t>
      </w:r>
    </w:p>
    <w:p w:rsidR="00FB0E27" w:rsidRDefault="00FB0E27" w:rsidP="00FB0E27">
      <w:pPr>
        <w:rPr>
          <w:color w:val="404040"/>
        </w:rPr>
      </w:pPr>
      <w:r>
        <w:rPr>
          <w:color w:val="404040"/>
        </w:rPr>
        <w:t>Seattle, WA 98121</w:t>
      </w:r>
    </w:p>
    <w:p w:rsidR="007E153C" w:rsidRPr="00FC4921" w:rsidRDefault="00FB0E27" w:rsidP="00FB0E27">
      <w:pPr>
        <w:rPr>
          <w:rFonts w:asciiTheme="minorHAnsi" w:hAnsiTheme="minorHAnsi"/>
          <w:color w:val="00B050"/>
        </w:rPr>
      </w:pPr>
      <w:hyperlink r:id="rId38" w:history="1">
        <w:r>
          <w:rPr>
            <w:rStyle w:val="Hyperlink"/>
            <w:color w:val="00B050"/>
          </w:rPr>
          <w:t>nf4@uw.edu</w:t>
        </w:r>
      </w:hyperlink>
      <w:r>
        <w:rPr>
          <w:color w:val="00B050"/>
        </w:rPr>
        <w:t xml:space="preserve"> </w:t>
      </w:r>
      <w:r>
        <w:rPr>
          <w:color w:val="404040"/>
        </w:rPr>
        <w:t>|</w:t>
      </w:r>
      <w:r>
        <w:rPr>
          <w:color w:val="00B050"/>
        </w:rPr>
        <w:t xml:space="preserve"> </w:t>
      </w:r>
      <w:hyperlink r:id="rId39" w:history="1">
        <w:r>
          <w:rPr>
            <w:rStyle w:val="Hyperlink"/>
            <w:color w:val="00B050"/>
          </w:rPr>
          <w:t>@</w:t>
        </w:r>
        <w:proofErr w:type="spellStart"/>
        <w:r>
          <w:rPr>
            <w:rStyle w:val="Hyperlink"/>
            <w:color w:val="00B050"/>
          </w:rPr>
          <w:t>nwnancy</w:t>
        </w:r>
        <w:proofErr w:type="spellEnd"/>
      </w:hyperlink>
      <w:bookmarkStart w:id="0" w:name="_GoBack"/>
      <w:bookmarkEnd w:id="0"/>
    </w:p>
    <w:p w:rsidR="006F602E" w:rsidRPr="00FC4921" w:rsidRDefault="006F602E">
      <w:pPr>
        <w:rPr>
          <w:rFonts w:asciiTheme="minorHAnsi" w:hAnsiTheme="minorHAnsi"/>
        </w:rPr>
      </w:pPr>
    </w:p>
    <w:sectPr w:rsidR="006F602E" w:rsidRPr="00FC4921" w:rsidSect="006F57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260"/>
    <w:multiLevelType w:val="hybridMultilevel"/>
    <w:tmpl w:val="EBB62B4A"/>
    <w:lvl w:ilvl="0" w:tplc="2D743CC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02759"/>
    <w:multiLevelType w:val="multilevel"/>
    <w:tmpl w:val="5D0C10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9DD6AA8"/>
    <w:multiLevelType w:val="multilevel"/>
    <w:tmpl w:val="E9EC8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8E634E9"/>
    <w:multiLevelType w:val="hybridMultilevel"/>
    <w:tmpl w:val="336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8CD"/>
    <w:multiLevelType w:val="hybridMultilevel"/>
    <w:tmpl w:val="6D68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27406"/>
    <w:multiLevelType w:val="hybridMultilevel"/>
    <w:tmpl w:val="C812EA1C"/>
    <w:lvl w:ilvl="0" w:tplc="CB8C62C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D77FD"/>
    <w:multiLevelType w:val="multilevel"/>
    <w:tmpl w:val="F5F8D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5"/>
  </w:num>
  <w:num w:numId="13">
    <w:abstractNumId w:val="0"/>
  </w:num>
  <w:num w:numId="14">
    <w:abstractNumId w:val="4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3C"/>
    <w:rsid w:val="00023AC5"/>
    <w:rsid w:val="00116911"/>
    <w:rsid w:val="00162289"/>
    <w:rsid w:val="001F3839"/>
    <w:rsid w:val="00240455"/>
    <w:rsid w:val="003A6726"/>
    <w:rsid w:val="00480385"/>
    <w:rsid w:val="00483779"/>
    <w:rsid w:val="004B2BB9"/>
    <w:rsid w:val="004C2B0A"/>
    <w:rsid w:val="005E0C5C"/>
    <w:rsid w:val="005E2563"/>
    <w:rsid w:val="006F57E3"/>
    <w:rsid w:val="006F602E"/>
    <w:rsid w:val="007E153C"/>
    <w:rsid w:val="007F2004"/>
    <w:rsid w:val="00811599"/>
    <w:rsid w:val="008A04D2"/>
    <w:rsid w:val="00943B6C"/>
    <w:rsid w:val="009B79B4"/>
    <w:rsid w:val="00AE73FD"/>
    <w:rsid w:val="00B664A0"/>
    <w:rsid w:val="00BA1728"/>
    <w:rsid w:val="00E47A12"/>
    <w:rsid w:val="00E556A3"/>
    <w:rsid w:val="00F338CC"/>
    <w:rsid w:val="00FB0E27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3A40"/>
  <w15:docId w15:val="{517B465F-FDD7-4911-97E8-2BF706B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3C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5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153C"/>
    <w:pPr>
      <w:spacing w:after="160" w:line="252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jobs-msh.icims.com%2Fjobs%2F10789%2Fevidence%252c-performance%252c-%2526-impact-intern%2Fjob%3Fmode%3Djob%26iis%3DIndeed%26iisn%3DIndeed.com&amp;data=02%7C01%7Cnveilleux%40middlebury.edu%7C69fa414f7b9c4bb12d0a08d732569900%7Ca1bb0a191576421dbe93b3a7d4b6dcaa%7C1%7C0%7C637033219844221992&amp;sdata=NUQ6WV1nmysdKG6gW00ak0K2%2FtCr54nPypg02vWFS50%3D&amp;reserved=0" TargetMode="External"/><Relationship Id="rId13" Type="http://schemas.openxmlformats.org/officeDocument/2006/relationships/hyperlink" Target="https://nam02.safelinks.protection.outlook.com/?url=https%3A%2F%2Fjobs.villanova.edu%2Fpostings%2F17478&amp;data=02%7C01%7Cnveilleux%40middlebury.edu%7C69fa414f7b9c4bb12d0a08d732569900%7Ca1bb0a191576421dbe93b3a7d4b6dcaa%7C1%7C0%7C637033219844261974&amp;sdata=9fuKae5q524LWHmy3FHBGBoFZmMggTOwjfYzkmK5YS4%3D&amp;reserved=0" TargetMode="External"/><Relationship Id="rId18" Type="http://schemas.openxmlformats.org/officeDocument/2006/relationships/hyperlink" Target="https://nam02.safelinks.protection.outlook.com/?url=https%3A%2F%2Fuwhires.admin.washington.edu%2Feng%2Fcandidates%2Fdefault.cfm%3FszCategory%3DJobProfile%26szOrderID%3D170451%26szlocationID%3D88&amp;data=02%7C01%7Cnveilleux%40middlebury.edu%7C69fa414f7b9c4bb12d0a08d732569900%7Ca1bb0a191576421dbe93b3a7d4b6dcaa%7C1%7C0%7C637033219844291961&amp;sdata=U21Ix%2F5wDgsWC%2B9s%2BHbPb2T5UjY%2BhI3FaDaKi0PrvEM%3D&amp;reserved=0" TargetMode="External"/><Relationship Id="rId26" Type="http://schemas.openxmlformats.org/officeDocument/2006/relationships/hyperlink" Target="https://nam02.safelinks.protection.outlook.com/?url=https%3A%2F%2Fsjobs.brassring.com%2FTGnewUI%2FSearch%2Fhome%2FHomeWithPreLoad%3Fpartnerid%3D25053%26siteid%3D5248%26PageType%3DJobDetails%26jobid%3D1394305%26codes%3DIINDEED%23jobDetails%3D1394305_5248&amp;data=02%7C01%7Cnveilleux%40middlebury.edu%7C69fa414f7b9c4bb12d0a08d732569900%7Ca1bb0a191576421dbe93b3a7d4b6dcaa%7C1%7C0%7C637033219844341941&amp;sdata=OCYoo7XUJuPJiGTXVqpz9DOH%2FWkwMaufa7bGesK%2Be5U%3D&amp;reserved=0" TargetMode="External"/><Relationship Id="rId39" Type="http://schemas.openxmlformats.org/officeDocument/2006/relationships/hyperlink" Target="https://nam02.safelinks.protection.outlook.com/?url=https%3A%2F%2Ftwitter.com%2Fnwnancy&amp;data=02%7C01%7Cnveilleux%40middlebury.edu%7C69fa414f7b9c4bb12d0a08d732569900%7Ca1bb0a191576421dbe93b3a7d4b6dcaa%7C1%7C0%7C637033219844421904&amp;sdata=TSdJtuNLlAlyNNOvPjX7TkcHoOAOB7yIYAh2iAU1BT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2.safelinks.protection.outlook.com/?url=https%3A%2F%2Fsjobs.brassring.com%2FTGnewUI%2FSearch%2Fhome%2FHomeWithPreLoad%3Fpartnerid%3D25240%26siteid%3D5341%26PageType%3DJobDetails%26jobid%3D1472586%26codes%3DIND%23jobDetails%3D1472586_5341&amp;data=02%7C01%7Cnveilleux%40middlebury.edu%7C69fa414f7b9c4bb12d0a08d732569900%7Ca1bb0a191576421dbe93b3a7d4b6dcaa%7C1%7C0%7C637033219844311949&amp;sdata=O3rD6uY0tm%2BThJt0v8QpWyb9Hy3yL2sR%2BACh3IwAR%2FA%3D&amp;reserved=0" TargetMode="External"/><Relationship Id="rId34" Type="http://schemas.openxmlformats.org/officeDocument/2006/relationships/hyperlink" Target="https://nam02.safelinks.protection.outlook.com/?url=https%3A%2F%2Fcareers-chai.icims.com%2Fjobs%2F9022%2Fanalyst%252c-global-markets---vaccine-cold-chain-equipment-(cce)%2Fjob%3Fmode%3Djob%26iis%3D03%2B-%2BAnother%2BWebsite%2B%2528Non%2BJob%2BBoard%2529%26iisn%3Dindeed.com&amp;data=02%7C01%7Cnveilleux%40middlebury.edu%7C69fa414f7b9c4bb12d0a08d732569900%7Ca1bb0a191576421dbe93b3a7d4b6dcaa%7C1%7C0%7C637033219844391916&amp;sdata=hC5NGQ4Aorzq0an3cmUur3jdGnreQtD2e%2ByY%2BnCiWj8%3D&amp;reserved=0" TargetMode="External"/><Relationship Id="rId7" Type="http://schemas.openxmlformats.org/officeDocument/2006/relationships/hyperlink" Target="https://nam02.safelinks.protection.outlook.com/?url=https%3A%2F%2Fcareers-psi.icims.com%2Fjobs%2F2942%2Fintern%252c-women%27s-health-project%2Fjob%3Fmode%3Djob%26iis%3DJob%2BBoard%26iisn%3DIndeed%26mobile%3Dfalse%26width%3D1307%26height%3D500%26bga%3Dtrue%26needsRedirect%3Dfalse%26jan1offset%3D-480%26jun1offset%3D-420&amp;data=02%7C01%7Cnveilleux%40middlebury.edu%7C69fa414f7b9c4bb12d0a08d732569900%7Ca1bb0a191576421dbe93b3a7d4b6dcaa%7C1%7C0%7C637033219844211998&amp;sdata=GFjgllI3il500YdY9T7zhgSvu2VMtSbqpcX13ZRXBpk%3D&amp;reserved=0" TargetMode="External"/><Relationship Id="rId12" Type="http://schemas.openxmlformats.org/officeDocument/2006/relationships/hyperlink" Target="https://nam02.safelinks.protection.outlook.com/?url=https%3A%2F%2Fsjobs.brassring.com%2FTGnewUI%2FSearch%2Fhome%2FHomeWithPreLoad%3Fpartnerid%3D25240%26siteid%3D5341%26PageType%3DJobDetails%26jobid%3D1470445%26codes%3DIND%23jobDetails%3D1470445_5341&amp;data=02%7C01%7Cnveilleux%40middlebury.edu%7C69fa414f7b9c4bb12d0a08d732569900%7Ca1bb0a191576421dbe93b3a7d4b6dcaa%7C1%7C0%7C637033219844251978&amp;sdata=HTwu6AMGxx%2Bc%2FpciPXMusx5cN%2BKMxLBD%2Fdzq7MRDdAY%3D&amp;reserved=0" TargetMode="External"/><Relationship Id="rId17" Type="http://schemas.openxmlformats.org/officeDocument/2006/relationships/hyperlink" Target="https://nam02.safelinks.protection.outlook.com/?url=https%3A%2F%2Fuwhires.admin.washington.edu%2FENG%2FCandidates%2Fdefault.cfm%3FszCategory%3Djobprofile%26szOrderID%3D166559%26szCandidateID%3D0%26szSearchWords%3DIHME%26szReturnToSearch%3D1&amp;data=02%7C01%7Cnveilleux%40middlebury.edu%7C69fa414f7b9c4bb12d0a08d732569900%7Ca1bb0a191576421dbe93b3a7d4b6dcaa%7C1%7C0%7C637033219844281962&amp;sdata=rtCVh9tdB6EIiHv7Uhx1MoiPbh4ozqaZYwgBPSg%2BN0A%3D&amp;reserved=0" TargetMode="External"/><Relationship Id="rId25" Type="http://schemas.openxmlformats.org/officeDocument/2006/relationships/hyperlink" Target="https://nam02.safelinks.protection.outlook.com/?url=https%3A%2F%2Fstaff-emory.icims.com%2Fjobs%2F42431%2Fcommunications-coordinator-%257C-tephinet%2Fjob%3Fcodes%3DIND%26mobile%3Dfalse%26width%3D868%26height%3D500%26bga%3Dtrue%26needsRedirect%3Dfalse%26jan1offset%3D-480%26jun1offset%3D-420&amp;data=02%7C01%7Cnveilleux%40middlebury.edu%7C69fa414f7b9c4bb12d0a08d732569900%7Ca1bb0a191576421dbe93b3a7d4b6dcaa%7C1%7C0%7C637033219844341941&amp;sdata=x5pOm2ICLfetd3IXi%2FfbLixRnyprzJWbN%2B8hYrlTcTo%3D&amp;reserved=0" TargetMode="External"/><Relationship Id="rId33" Type="http://schemas.openxmlformats.org/officeDocument/2006/relationships/hyperlink" Target="https://nam02.safelinks.protection.outlook.com/?url=https%3A%2F%2Fgatesfoundation.wd1.myworkdayjobs.com%2FGates%2Fjob%2FSeattle-WA%2FInterim-Program-Assistant--TB-HIV--Global-Health_B013773%3Fsource%3DIndeed&amp;data=02%7C01%7Cnveilleux%40middlebury.edu%7C69fa414f7b9c4bb12d0a08d732569900%7Ca1bb0a191576421dbe93b3a7d4b6dcaa%7C1%7C0%7C637033219844391916&amp;sdata=B75eLrlFHWFjtQ1a8Mw89w9IP%2Bozhj0KBSPbiGlKOaE%3D&amp;reserved=0" TargetMode="External"/><Relationship Id="rId38" Type="http://schemas.openxmlformats.org/officeDocument/2006/relationships/hyperlink" Target="mailto:nf4@uw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uwhires.admin.washington.edu%2FENG%2FCandidates%2Fdefault.cfm%3FszCategory%3Djobprofile%26szOrderID%3D171088%26szCandidateID%3D0%26szSearchWords%3DIHME%26szReturnToSearch%3D1&amp;data=02%7C01%7Cnveilleux%40middlebury.edu%7C69fa414f7b9c4bb12d0a08d732569900%7Ca1bb0a191576421dbe93b3a7d4b6dcaa%7C1%7C0%7C637033219844281962&amp;sdata=50FHnfeY0U7X6vshCUKhHf2y%2B5gJR5vlKtLuRh7pV%2Bs%3D&amp;reserved=0" TargetMode="External"/><Relationship Id="rId20" Type="http://schemas.openxmlformats.org/officeDocument/2006/relationships/hyperlink" Target="https://nam02.safelinks.protection.outlook.com/?url=https%3A%2F%2Fsjobs.brassring.com%2FTGnewUI%2FSearch%2Fhome%2FHomeWithPreLoad%3Fpartnerid%3D25240%26siteid%3D5341%26PageType%3DJobDetails%26jobid%3D1451437%26codes%3DIND%23jobDetails%3D1451437_5341&amp;data=02%7C01%7Cnveilleux%40middlebury.edu%7C69fa414f7b9c4bb12d0a08d732569900%7Ca1bb0a191576421dbe93b3a7d4b6dcaa%7C1%7C0%7C637033219844301955&amp;sdata=Eeu7qvoiG4ftSd6X2V6FnRg5UBH8Z6ydAEa3l7TeLcU%3D&amp;reserved=0" TargetMode="External"/><Relationship Id="rId29" Type="http://schemas.openxmlformats.org/officeDocument/2006/relationships/hyperlink" Target="https://nam02.safelinks.protection.outlook.com/?url=https%3A%2F%2Ficf.wd5.myworkdayjobs.com%2Fen-US%2FICFExternal_Career_Site%2Fjob%2FAtlanta-GA%2FPublic-Health---Data-Analyst_R1903342%3Fsrc%3DJB-10080&amp;data=02%7C01%7Cnveilleux%40middlebury.edu%7C69fa414f7b9c4bb12d0a08d732569900%7Ca1bb0a191576421dbe93b3a7d4b6dcaa%7C1%7C0%7C637033219844361927&amp;sdata=ShKXXSAJtAHPCs3PIadfXduxkuQ8c2i9tLm9%2F%2BalWzw%3D&amp;reserved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chp.tbe.taleo.net%2Fchp03%2Fats%2Fcareers%2Frequisition.jsp%3Forg%3DFLEISHMAN%26cws%3D38%26rid%3D4004%26source%3DIndeed.com&amp;data=02%7C01%7Cnveilleux%40middlebury.edu%7C69fa414f7b9c4bb12d0a08d732569900%7Ca1bb0a191576421dbe93b3a7d4b6dcaa%7C1%7C0%7C637033219844202003&amp;sdata=YIJ054g8IVs5fjMV5JiaNQ0euSktTG7UnhpHxyh2bsQ%3D&amp;reserved=0" TargetMode="External"/><Relationship Id="rId11" Type="http://schemas.openxmlformats.org/officeDocument/2006/relationships/hyperlink" Target="https://nam02.safelinks.protection.outlook.com/?url=https%3A%2F%2Fwww.ariadnelabs.org%2Fcareers%2Fopportunities%2Fresearch-assistant-i-better-evidence%2F&amp;data=02%7C01%7Cnveilleux%40middlebury.edu%7C69fa414f7b9c4bb12d0a08d732569900%7Ca1bb0a191576421dbe93b3a7d4b6dcaa%7C1%7C0%7C637033219844241981&amp;sdata=K6HFfSWM4bdns19LDAmHy0itqKWzNsNPOaFHa%2BKwbEU%3D&amp;reserved=0" TargetMode="External"/><Relationship Id="rId24" Type="http://schemas.openxmlformats.org/officeDocument/2006/relationships/hyperlink" Target="https://nam02.safelinks.protection.outlook.com/?url=https%3A%2F%2Fjobs.ucsd.edu%2Fbulletin%2Fjob.aspx%3Fcat%3Dnew%26jobnum_in%3D101463%26emid%3D3640&amp;data=02%7C01%7Cnveilleux%40middlebury.edu%7C69fa414f7b9c4bb12d0a08d732569900%7Ca1bb0a191576421dbe93b3a7d4b6dcaa%7C1%7C0%7C637033219844331941&amp;sdata=YytxymzE9JEmr2TFNkzR0Lrr4B1VmZBnQP%2B0eYfV4IU%3D&amp;reserved=0" TargetMode="External"/><Relationship Id="rId32" Type="http://schemas.openxmlformats.org/officeDocument/2006/relationships/hyperlink" Target="https://nam02.safelinks.protection.outlook.com/?url=https%3A%2F%2Fjobs-msh.icims.com%2Fjobs%2F10797%2Fproject-support-associate%2Fjob%3Fmode%3Djob%26iis%3DIndeed%26iisn%3DIndeed.com%26mobile%3Dfalse%26width%3D1100%26height%3D500%26bga%3Dtrue%26needsRedirect%3Dfalse%26jan1offset%3D-480%26jun1offset%3D-420&amp;data=02%7C01%7Cnveilleux%40middlebury.edu%7C69fa414f7b9c4bb12d0a08d732569900%7Ca1bb0a191576421dbe93b3a7d4b6dcaa%7C1%7C0%7C637033219844381917&amp;sdata=SQIWT%2BAPeEBQy16ZJLXHkY%2B99t9bA8C%2F3Y7t%2FpPoshM%3D&amp;reserved=0" TargetMode="External"/><Relationship Id="rId37" Type="http://schemas.openxmlformats.org/officeDocument/2006/relationships/hyperlink" Target="https://nam02.safelinks.protection.outlook.com/?url=https%3A%2F%2Fcareers-chai.icims.com%2Fjobs%2F9416%2Fassociate%252c-modelling-%2526-impact%252c-pediatric-hiv-and-emtct%2Fjob%3Fmode%3Djob%26iis%3D03%2B-%2BAnother%2BWebsite%2B%2528Non%2BJob%2BBoard%2529%26iisn%3Dindeed.com%26mobile%3Dfalse%26width%3D1447%26height%3D500%26bga%3Dtrue%26needsRedirect%3Dfalse%26jan1offset%3D-480%26jun1offset%3D-420&amp;data=02%7C01%7Cnveilleux%40middlebury.edu%7C69fa414f7b9c4bb12d0a08d732569900%7Ca1bb0a191576421dbe93b3a7d4b6dcaa%7C1%7C0%7C637033219844411908&amp;sdata=XMFhqxjqF3ajPLDlcWQ0Z%2F1tOcxgEqU%2FMrPEG%2FV%2FCHY%3D&amp;reserved=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www.peacecorps.gov%2Fvolunteer%2Fvolunteer-openings%2F&amp;data=02%7C01%7Cnveilleux%40middlebury.edu%7C69fa414f7b9c4bb12d0a08d732569900%7Ca1bb0a191576421dbe93b3a7d4b6dcaa%7C1%7C0%7C637033219844192000&amp;sdata=QP1%2BnY2jVQtJQwosc0odDR2dqu%2B8Sa76BUYCvOsZ%2Bbc%3D&amp;reserved=0" TargetMode="External"/><Relationship Id="rId15" Type="http://schemas.openxmlformats.org/officeDocument/2006/relationships/hyperlink" Target="https://nam02.safelinks.protection.outlook.com/?url=https%3A%2F%2Fcareers-chai.icims.com%2Fjobs%2F9388%2Fcoordinator%252c-global-health-workforce%2Fjob%3Fmode%3Djob%26iis%3D03%2B-%2BAnother%2BWebsite%2B%2528Non%2BJob%2BBoard%2529%26iisn%3Dindeed.com&amp;data=02%7C01%7Cnveilleux%40middlebury.edu%7C69fa414f7b9c4bb12d0a08d732569900%7Ca1bb0a191576421dbe93b3a7d4b6dcaa%7C1%7C0%7C637033219844271967&amp;sdata=ptIw6aYndT0Yw2AU95PNnlkFy%2F3KqgbL%2Fi%2BCe98i9lI%3D&amp;reserved=0" TargetMode="External"/><Relationship Id="rId23" Type="http://schemas.openxmlformats.org/officeDocument/2006/relationships/hyperlink" Target="https://nam02.safelinks.protection.outlook.com/?url=https%3A%2F%2Fusccareers.usc.edu%2Fjob%2F-%2F-%2F1209%2F13168022&amp;data=02%7C01%7Cnveilleux%40middlebury.edu%7C69fa414f7b9c4bb12d0a08d732569900%7Ca1bb0a191576421dbe93b3a7d4b6dcaa%7C1%7C0%7C637033219844321947&amp;sdata=vhJERPW%2BtejUsO2lqXE8HTQgibdzCprAKvLUnqF8Q%2F0%3D&amp;reserved=0" TargetMode="External"/><Relationship Id="rId28" Type="http://schemas.openxmlformats.org/officeDocument/2006/relationships/hyperlink" Target="https://nam02.safelinks.protection.outlook.com/?url=https%3A%2F%2Fcareers.duke.edu%2Fjob%2FDurham-Associate%252C-Programs-NC-27710%2F583342600%2F%3FfeedId%3D292100%26utm_source%3DIndeed%26utm_campaign%3DDuke_Indeed&amp;data=02%7C01%7Cnveilleux%40middlebury.edu%7C69fa414f7b9c4bb12d0a08d732569900%7Ca1bb0a191576421dbe93b3a7d4b6dcaa%7C1%7C0%7C637033219844361927&amp;sdata=sqiApZNW7fH2nwmlH8z3uU6ifbuxtIGDcEGHOTSfMXU%3D&amp;reserved=0" TargetMode="External"/><Relationship Id="rId36" Type="http://schemas.openxmlformats.org/officeDocument/2006/relationships/hyperlink" Target="https://nam02.safelinks.protection.outlook.com/?url=https%3A%2F%2Fcareers-chai.icims.com%2Fjobs%2F9420%2Fcountry-support-associate%252c-pediatric-hiv-and-emtct%2Fjob%3Fmode%3Djob%26iis%3D03%2B-%2BAnother%2BWebsite%2B%2528Non%2BJob%2BBoard%2529%26iisn%3Dindeed.com&amp;data=02%7C01%7Cnveilleux%40middlebury.edu%7C69fa414f7b9c4bb12d0a08d732569900%7Ca1bb0a191576421dbe93b3a7d4b6dcaa%7C1%7C0%7C637033219844411908&amp;sdata=TH7NwyzqD68RxDJwoQ0BqInfNwmOaBeP3z54EI2%2B9i4%3D&amp;reserved=0" TargetMode="External"/><Relationship Id="rId10" Type="http://schemas.openxmlformats.org/officeDocument/2006/relationships/hyperlink" Target="https://nam02.safelinks.protection.outlook.com/?url=https%3A%2F%2Fuwhires.admin.washington.edu%2FENG%2FCandidates%2Fdefault.cfm%3FszCategory%3Djobprofile%26szOrderID%3D171262%26szCandidateID%3D0%26szSearchWords%3DIHME%26szReturnToSearch%3D1&amp;data=02%7C01%7Cnveilleux%40middlebury.edu%7C69fa414f7b9c4bb12d0a08d732569900%7Ca1bb0a191576421dbe93b3a7d4b6dcaa%7C1%7C0%7C637033219844231987&amp;sdata=%2BD4zkhqv4IFfBYzGSpbG5Gb22AKgBbb8Fd3rsArtyZE%3D&amp;reserved=0" TargetMode="External"/><Relationship Id="rId19" Type="http://schemas.openxmlformats.org/officeDocument/2006/relationships/hyperlink" Target="https://nam02.safelinks.protection.outlook.com/?url=https%3A%2F%2Fcenterforglobaldevelopment.applytojob.com%2Fapply%2FaD73rMhRYO%2FResearch-Assistant-Pandemic-Preparedness-Healthcare-Supply-Chains&amp;data=02%7C01%7Cnveilleux%40middlebury.edu%7C69fa414f7b9c4bb12d0a08d732569900%7Ca1bb0a191576421dbe93b3a7d4b6dcaa%7C1%7C0%7C637033219844301955&amp;sdata=WXQjsqcbhYJsNQMLk%2Bg3zkYeOGnOBdDLO1Jd4Ou3C7k%3D&amp;reserved=0" TargetMode="External"/><Relationship Id="rId31" Type="http://schemas.openxmlformats.org/officeDocument/2006/relationships/hyperlink" Target="https://nam02.safelinks.protection.outlook.com/?url=https%3A%2F%2Fcareers.mathematica-mpr.com%2Fjob%2F-%2F-%2F727%2F10712358%3Fsource%3DIndeed.com%26sourceType%3DPREMIUM_POST_SITE&amp;data=02%7C01%7Cnveilleux%40middlebury.edu%7C69fa414f7b9c4bb12d0a08d732569900%7Ca1bb0a191576421dbe93b3a7d4b6dcaa%7C1%7C0%7C637033219844371924&amp;sdata=M5EyQ54tfvkelX9PDSnuflAU8iE%2FAi9K5WSOsCgdrh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chu.tbe.taleo.net%2Fchu02%2Fats%2Fcareers%2Frequisition.jsp%3Forg%3DOPERATIONSMILE1%26cws%3D1%26rid%3D592%26source%3DIndeed.com&amp;data=02%7C01%7Cnveilleux%40middlebury.edu%7C69fa414f7b9c4bb12d0a08d732569900%7Ca1bb0a191576421dbe93b3a7d4b6dcaa%7C1%7C0%7C637033219844231987&amp;sdata=AQfqAli80zoaxY2fVH2rAHF8IKHiiuBQTLb2b%2BQv4kQ%3D&amp;reserved=0" TargetMode="External"/><Relationship Id="rId14" Type="http://schemas.openxmlformats.org/officeDocument/2006/relationships/hyperlink" Target="https://nam02.safelinks.protection.outlook.com/?url=https%3A%2F%2Funcjobs.northcarolina.edu%2Fapplicants%2Fjsp%2Fshared%2Fposition%2FJobDetails_css.jsp%3FpostingId%3D1509751&amp;data=02%7C01%7Cnveilleux%40middlebury.edu%7C69fa414f7b9c4bb12d0a08d732569900%7Ca1bb0a191576421dbe93b3a7d4b6dcaa%7C1%7C0%7C637033219844261974&amp;sdata=CNR4GYOJcNF3unE09Vsjg79%2B%2F9AR289pYwC5QfkCEPM%3D&amp;reserved=0" TargetMode="External"/><Relationship Id="rId22" Type="http://schemas.openxmlformats.org/officeDocument/2006/relationships/hyperlink" Target="https://nam02.safelinks.protection.outlook.com/?url=https%3A%2F%2Fbroadinstitute.wd1.myworkdayjobs.com%2Fen-US%2Fbroad_institute%2Fjob%2FCambridge-MA%2FProject-Coordinator--Global-Health_9779%3Fsid%3D68&amp;data=02%7C01%7Cnveilleux%40middlebury.edu%7C69fa414f7b9c4bb12d0a08d732569900%7Ca1bb0a191576421dbe93b3a7d4b6dcaa%7C1%7C0%7C637033219844321947&amp;sdata=bmJ7G3o9S6F4kZ7CFm9wv0dcc8emojFQO6eJQdhrM3A%3D&amp;reserved=0" TargetMode="External"/><Relationship Id="rId27" Type="http://schemas.openxmlformats.org/officeDocument/2006/relationships/hyperlink" Target="https://nam02.safelinks.protection.outlook.com/?url=https%3A%2F%2Funcjobs.northcarolina.edu%2Fapplicants%2Fjsp%2Fshared%2Fposition%2FJobDetails_css.jsp%3FpostingId%3D1509480&amp;data=02%7C01%7Cnveilleux%40middlebury.edu%7C69fa414f7b9c4bb12d0a08d732569900%7Ca1bb0a191576421dbe93b3a7d4b6dcaa%7C1%7C0%7C637033219844351935&amp;sdata=k%2B3sRRBGVpxJEPK%2BUQ%2FjDsfOSgkPOQhQv5R0TwmHLlQ%3D&amp;reserved=0" TargetMode="External"/><Relationship Id="rId30" Type="http://schemas.openxmlformats.org/officeDocument/2006/relationships/hyperlink" Target="https://nam02.safelinks.protection.outlook.com/?url=https%3A%2F%2Fvanderbilt.taleo.net%2Fcareersection%2F.vu_cs%2Fjobdetail.ftl%3Fjob%3D1908847%26tz%3DGMT-05%3A00%26tzname%3DAmerica%2FChicago%26src%3DJB-10200&amp;data=02%7C01%7Cnveilleux%40middlebury.edu%7C69fa414f7b9c4bb12d0a08d732569900%7Ca1bb0a191576421dbe93b3a7d4b6dcaa%7C1%7C0%7C637033219844371924&amp;sdata=t0koPJPCdUQjRMpTOS5C42dP9HeDq8br1MZsNk8wF2Q%3D&amp;reserved=0" TargetMode="External"/><Relationship Id="rId35" Type="http://schemas.openxmlformats.org/officeDocument/2006/relationships/hyperlink" Target="https://nam02.safelinks.protection.outlook.com/?url=https%3A%2F%2Fcareers-chai.icims.com%2Fjobs%2F9304%2Fprogram-coordinator%252c-hiv-access-program%2Fjob%3Fmode%3Djob%26iis%3D03%2B-%2BAnother%2BWebsite%2B%2528Non%2BJob%2BBoard%2529%26iisn%3Dindeed.com%26mobile%3Dfalse%26width%3D1447%26height%3D500%26bga%3Dtrue%26needsRedirect%3Dfalse%26jan1offset%3D-480%26jun1offset%3D-420&amp;data=02%7C01%7Cnveilleux%40middlebury.edu%7C69fa414f7b9c4bb12d0a08d732569900%7Ca1bb0a191576421dbe93b3a7d4b6dcaa%7C1%7C0%7C637033219844401909&amp;sdata=y2%2BiIzY8%2FA8VPxuugNSCmoUKM%2BryEi7dAa4C%2B8Tb1C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Veilleux, Nicole M.</dc:creator>
  <cp:lastModifiedBy>Veilleux, Nicole</cp:lastModifiedBy>
  <cp:revision>2</cp:revision>
  <dcterms:created xsi:type="dcterms:W3CDTF">2019-09-07T00:12:00Z</dcterms:created>
  <dcterms:modified xsi:type="dcterms:W3CDTF">2019-09-07T00:12:00Z</dcterms:modified>
</cp:coreProperties>
</file>